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E77" w:rsidRDefault="00D21013">
      <w:r>
        <w:t>18.11.24</w:t>
      </w:r>
    </w:p>
    <w:p w:rsidR="00D21013" w:rsidRDefault="006D16FF">
      <w:r>
        <w:rPr>
          <w:noProof/>
        </w:rPr>
        <w:drawing>
          <wp:inline distT="0" distB="0" distL="0" distR="0">
            <wp:extent cx="5940425" cy="4456742"/>
            <wp:effectExtent l="19050" t="0" r="3175" b="0"/>
            <wp:docPr id="1" name="Рисунок 1" descr="C:\Users\1\Downloads\WhatsApp Image 2024-11-18 at 08.2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18 at 08.20.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FF" w:rsidRDefault="006D16FF">
      <w:r w:rsidRPr="006D16FF">
        <w:t>Уборка смета по ул. Луначарского</w:t>
      </w:r>
    </w:p>
    <w:p w:rsidR="006D16FF" w:rsidRDefault="006D16F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11-18 at 08.5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18 at 08.51.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FF" w:rsidRDefault="006D16FF">
      <w:r>
        <w:t>Уборка мусора</w:t>
      </w:r>
    </w:p>
    <w:p w:rsidR="006D16FF" w:rsidRDefault="006D16FF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11-18 at 09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18 at 09.41.1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FF" w:rsidRDefault="006D16FF">
      <w:r>
        <w:t xml:space="preserve">Уборка свалки по ул. Ухтомского </w:t>
      </w:r>
    </w:p>
    <w:p w:rsidR="006D16FF" w:rsidRDefault="006D16FF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11-18 at 14.4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18 at 14.44.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FF" w:rsidRDefault="006D16FF">
      <w:r>
        <w:t>Уборка смета по ул. Юрасова</w:t>
      </w:r>
    </w:p>
    <w:p w:rsidR="006D16FF" w:rsidRDefault="006D16FF"/>
    <w:sectPr w:rsidR="006D16FF" w:rsidSect="00CA4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21013"/>
    <w:rsid w:val="006D16FF"/>
    <w:rsid w:val="00CA4E77"/>
    <w:rsid w:val="00D21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2024-11-15T12:59:00Z</dcterms:created>
  <dcterms:modified xsi:type="dcterms:W3CDTF">2024-11-21T05:52:00Z</dcterms:modified>
</cp:coreProperties>
</file>