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0613" w:rsidRDefault="007E1FF0">
      <w:r>
        <w:t>18.09.23</w:t>
      </w:r>
    </w:p>
    <w:p w:rsidR="007E1FF0" w:rsidRDefault="007E1FF0">
      <w:r w:rsidRPr="007E1FF0">
        <w:t>Частичный ремонт конструкции "Старт Парк"</w:t>
      </w:r>
    </w:p>
    <w:p w:rsidR="007E1FF0" w:rsidRDefault="007E1FF0">
      <w:r>
        <w:rPr>
          <w:noProof/>
          <w:lang w:eastAsia="ru-RU"/>
        </w:rPr>
        <w:drawing>
          <wp:inline distT="0" distB="0" distL="0" distR="0" wp14:anchorId="344B39CA" wp14:editId="7E16A8A8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FF0" w:rsidRDefault="007E1FF0">
      <w:r>
        <w:rPr>
          <w:noProof/>
          <w:lang w:eastAsia="ru-RU"/>
        </w:rPr>
        <w:lastRenderedPageBreak/>
        <w:drawing>
          <wp:inline distT="0" distB="0" distL="0" distR="0" wp14:anchorId="2C0CEA17" wp14:editId="180622B5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FF0" w:rsidRDefault="007E1FF0"/>
    <w:p w:rsidR="007E1FF0" w:rsidRDefault="007E1FF0"/>
    <w:p w:rsidR="007E1FF0" w:rsidRDefault="007E1FF0"/>
    <w:p w:rsidR="007E1FF0" w:rsidRDefault="007E1FF0"/>
    <w:p w:rsidR="007E1FF0" w:rsidRDefault="007E1FF0">
      <w:r w:rsidRPr="007E1FF0">
        <w:lastRenderedPageBreak/>
        <w:t>Ремонт знака по ул. Куйбышева</w:t>
      </w:r>
    </w:p>
    <w:p w:rsidR="007E1FF0" w:rsidRDefault="007E1FF0">
      <w:r>
        <w:rPr>
          <w:noProof/>
          <w:lang w:eastAsia="ru-RU"/>
        </w:rPr>
        <w:drawing>
          <wp:inline distT="0" distB="0" distL="0" distR="0" wp14:anchorId="43EC9956" wp14:editId="751E3459">
            <wp:extent cx="5940425" cy="7894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FF0" w:rsidRDefault="007E1FF0"/>
    <w:p w:rsidR="007E1FF0" w:rsidRDefault="007E1FF0"/>
    <w:p w:rsidR="007E1FF0" w:rsidRDefault="007E1FF0"/>
    <w:p w:rsidR="007E1FF0" w:rsidRDefault="007E1FF0">
      <w:r w:rsidRPr="007E1FF0">
        <w:lastRenderedPageBreak/>
        <w:t xml:space="preserve">Ул.   </w:t>
      </w:r>
      <w:proofErr w:type="gramStart"/>
      <w:r w:rsidRPr="007E1FF0">
        <w:t>Зеленая  дробление</w:t>
      </w:r>
      <w:proofErr w:type="gramEnd"/>
      <w:r w:rsidRPr="007E1FF0">
        <w:t xml:space="preserve">  кустов</w:t>
      </w:r>
    </w:p>
    <w:p w:rsidR="007E1FF0" w:rsidRDefault="007E1FF0">
      <w:r>
        <w:rPr>
          <w:noProof/>
          <w:lang w:eastAsia="ru-RU"/>
        </w:rPr>
        <w:drawing>
          <wp:inline distT="0" distB="0" distL="0" distR="0" wp14:anchorId="364C1E0C" wp14:editId="0BED039B">
            <wp:extent cx="5203825" cy="81629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FF0" w:rsidRDefault="007E1FF0"/>
    <w:p w:rsidR="007E1FF0" w:rsidRDefault="007E1FF0"/>
    <w:p w:rsidR="007E1FF0" w:rsidRDefault="007E1FF0">
      <w:r w:rsidRPr="007E1FF0">
        <w:lastRenderedPageBreak/>
        <w:t>Ремонт конструкции "Площадь тысячелетия"</w:t>
      </w:r>
    </w:p>
    <w:p w:rsidR="007E1FF0" w:rsidRDefault="007E1FF0">
      <w:r>
        <w:rPr>
          <w:noProof/>
          <w:lang w:eastAsia="ru-RU"/>
        </w:rPr>
        <w:drawing>
          <wp:inline distT="0" distB="0" distL="0" distR="0" wp14:anchorId="0A4FD999" wp14:editId="7EAFC457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FF0" w:rsidRDefault="007E1FF0"/>
    <w:p w:rsidR="007E1FF0" w:rsidRDefault="007E1FF0"/>
    <w:p w:rsidR="000B4A46" w:rsidRDefault="000B4A46">
      <w:bookmarkStart w:id="0" w:name="_GoBack"/>
      <w:bookmarkEnd w:id="0"/>
    </w:p>
    <w:sectPr w:rsidR="000B4A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FF0"/>
    <w:rsid w:val="000B4A46"/>
    <w:rsid w:val="00380613"/>
    <w:rsid w:val="007E1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199E8E"/>
  <w15:chartTrackingRefBased/>
  <w15:docId w15:val="{770AD553-B4A7-4E90-A015-FD8FE67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26</Words>
  <Characters>151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2023-10-02T05:29:00Z</dcterms:created>
  <dcterms:modified xsi:type="dcterms:W3CDTF">2023-10-02T05:42:00Z</dcterms:modified>
</cp:coreProperties>
</file>