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156C">
      <w:r>
        <w:t>18.07.24</w:t>
      </w:r>
    </w:p>
    <w:p w:rsidR="00C2156C" w:rsidRDefault="00C2156C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7-18 at 07.1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8 at 07.15.4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6C" w:rsidRDefault="00C2156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7-18 at 07.1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8 at 07.15.4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6C" w:rsidRDefault="00C2156C">
      <w:r>
        <w:t xml:space="preserve">Полив цветов и насаждений </w:t>
      </w:r>
    </w:p>
    <w:p w:rsidR="00C2156C" w:rsidRDefault="00C2156C">
      <w:r>
        <w:rPr>
          <w:noProof/>
        </w:rPr>
        <w:lastRenderedPageBreak/>
        <w:drawing>
          <wp:inline distT="0" distB="0" distL="0" distR="0">
            <wp:extent cx="5941847" cy="8678884"/>
            <wp:effectExtent l="19050" t="0" r="1753" b="0"/>
            <wp:docPr id="3" name="Рисунок 3" descr="C:\Users\1\Downloads\WhatsApp Image 2024-07-18 at 07.5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18 at 07.59.3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6C" w:rsidRDefault="00C2156C">
      <w:r>
        <w:t>Сбор мусора</w:t>
      </w:r>
    </w:p>
    <w:p w:rsidR="00C2156C" w:rsidRDefault="00C2156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7-18 at 11.2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18 at 11.27.3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6C" w:rsidRDefault="00C2156C">
      <w:r w:rsidRPr="00C2156C">
        <w:t xml:space="preserve">ул.  Ленина,  </w:t>
      </w:r>
      <w:proofErr w:type="spellStart"/>
      <w:r>
        <w:t>Кирзавод</w:t>
      </w:r>
      <w:proofErr w:type="spellEnd"/>
      <w:r>
        <w:t>, переезд Клин. Дробление кустов</w:t>
      </w:r>
    </w:p>
    <w:p w:rsidR="00C2156C" w:rsidRDefault="00C2156C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7-18 at 11.3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18 at 11.31.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6C" w:rsidRDefault="00C2156C">
      <w:r w:rsidRPr="00C2156C">
        <w:t>ул. Макарен</w:t>
      </w:r>
      <w:r>
        <w:t>ко,  Луначарского. Обрезка кустов</w:t>
      </w:r>
    </w:p>
    <w:p w:rsidR="00C2156C" w:rsidRDefault="00C2156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07-18 at 11.4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7-18 at 11.48.2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6C" w:rsidRDefault="00C2156C">
      <w:r w:rsidRPr="00C2156C">
        <w:t>Покос травы по ул. Титова</w:t>
      </w:r>
    </w:p>
    <w:p w:rsidR="00C2156C" w:rsidRDefault="00C2156C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7" name="Рисунок 7" descr="C:\Users\1\Downloads\WhatsApp Image 2024-07-18 at 11.4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7-18 at 11.49.5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6C" w:rsidRDefault="00C2156C">
      <w:r w:rsidRPr="00C2156C">
        <w:t xml:space="preserve">Демонтаж сломанной лавочки " </w:t>
      </w:r>
      <w:proofErr w:type="spellStart"/>
      <w:r w:rsidRPr="00C2156C">
        <w:t>Валда</w:t>
      </w:r>
      <w:proofErr w:type="spellEnd"/>
      <w:r w:rsidRPr="00C2156C">
        <w:t xml:space="preserve"> </w:t>
      </w:r>
      <w:proofErr w:type="spellStart"/>
      <w:r w:rsidRPr="00C2156C">
        <w:t>Васта</w:t>
      </w:r>
      <w:proofErr w:type="spellEnd"/>
      <w:r w:rsidRPr="00C2156C">
        <w:t>"</w:t>
      </w:r>
    </w:p>
    <w:p w:rsidR="00C2156C" w:rsidRDefault="00C2156C"/>
    <w:sectPr w:rsidR="00C21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2156C"/>
    <w:rsid w:val="00C21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2024-07-19T07:24:00Z</dcterms:created>
  <dcterms:modified xsi:type="dcterms:W3CDTF">2024-07-19T07:31:00Z</dcterms:modified>
</cp:coreProperties>
</file>