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29" w:rsidRDefault="00114AA0">
      <w:r>
        <w:t>17.12.24</w:t>
      </w:r>
    </w:p>
    <w:p w:rsidR="00114AA0" w:rsidRDefault="00F63B08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12-17 at 08.1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17 at 08.13.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08" w:rsidRDefault="00F63B08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2" name="Рисунок 2" descr="C:\Users\1\Downloads\WhatsApp Image 2024-12-17 at 08.1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17 at 08.15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08" w:rsidRDefault="00F63B08">
      <w:r>
        <w:rPr>
          <w:noProof/>
        </w:rPr>
        <w:lastRenderedPageBreak/>
        <w:drawing>
          <wp:inline distT="0" distB="0" distL="0" distR="0">
            <wp:extent cx="5940425" cy="12888111"/>
            <wp:effectExtent l="19050" t="0" r="3175" b="0"/>
            <wp:docPr id="4" name="Рисунок 4" descr="C:\Users\1\Downloads\WhatsApp Image 2024-12-17 at 11.1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17 at 11.14.2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08" w:rsidRDefault="00F63B08">
      <w:r>
        <w:rPr>
          <w:noProof/>
        </w:rPr>
        <w:lastRenderedPageBreak/>
        <w:drawing>
          <wp:inline distT="0" distB="0" distL="0" distR="0">
            <wp:extent cx="5940310" cy="7073660"/>
            <wp:effectExtent l="19050" t="0" r="3290" b="0"/>
            <wp:docPr id="3" name="Рисунок 3" descr="C:\Users\1\Downloads\WhatsApp Image 2024-12-17 at 11.1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17 at 11.14.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08" w:rsidRDefault="00F63B08">
      <w:r>
        <w:t>Уборка снега на остановочных павильонах, лестницах, пешеходных переходах и тротуарах. Посыпка ПСС</w:t>
      </w:r>
    </w:p>
    <w:p w:rsidR="00FC7222" w:rsidRDefault="00654878">
      <w:r>
        <w:rPr>
          <w:noProof/>
        </w:rPr>
        <w:lastRenderedPageBreak/>
        <w:drawing>
          <wp:inline distT="0" distB="0" distL="0" distR="0">
            <wp:extent cx="5940425" cy="4460457"/>
            <wp:effectExtent l="19050" t="0" r="3175" b="0"/>
            <wp:docPr id="7" name="Рисунок 3" descr="C:\Users\1\Downloads\WhatsApp Image 2024-12-17 at 15.5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17 at 15.51.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22" w:rsidRDefault="00FC722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2" descr="C:\Users\1\Downloads\WhatsApp Image 2024-12-17 at 14.0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17 at 14.06.3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22" w:rsidRDefault="00FC7222">
      <w:r>
        <w:t xml:space="preserve">Уборка свалки по ул. </w:t>
      </w:r>
      <w:r w:rsidR="00654878">
        <w:t xml:space="preserve">Царева, </w:t>
      </w:r>
      <w:proofErr w:type="spellStart"/>
      <w:r w:rsidR="00654878">
        <w:t>Ставского</w:t>
      </w:r>
      <w:proofErr w:type="spellEnd"/>
      <w:r w:rsidR="00654878">
        <w:t xml:space="preserve"> </w:t>
      </w:r>
    </w:p>
    <w:p w:rsidR="00654878" w:rsidRDefault="00654878"/>
    <w:sectPr w:rsidR="00654878" w:rsidSect="0095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114AA0"/>
    <w:rsid w:val="00114AA0"/>
    <w:rsid w:val="00654878"/>
    <w:rsid w:val="0091004B"/>
    <w:rsid w:val="00952529"/>
    <w:rsid w:val="00F63B08"/>
    <w:rsid w:val="00FC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2024-12-16T13:42:00Z</dcterms:created>
  <dcterms:modified xsi:type="dcterms:W3CDTF">2024-12-18T12:21:00Z</dcterms:modified>
</cp:coreProperties>
</file>