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CCC" w:rsidRDefault="0022041A">
      <w:r>
        <w:t>17.06.25</w:t>
      </w:r>
    </w:p>
    <w:p w:rsidR="0022041A" w:rsidRDefault="0022041A"/>
    <w:p w:rsidR="00A33C11" w:rsidRDefault="00A33C11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esktop\85DSQ7hr7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85DSQ7hr7X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11" w:rsidRDefault="00A33C11">
      <w:r>
        <w:t xml:space="preserve">вырубка поросли на поворотах </w:t>
      </w:r>
    </w:p>
    <w:p w:rsidR="00A33C11" w:rsidRDefault="00A33C11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2" name="Рисунок 2" descr="C:\Users\1\Desktop\tfITiGTvY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tfITiGTvYo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11" w:rsidRDefault="00A33C11">
      <w:r>
        <w:t>Вывоз веток</w:t>
      </w:r>
    </w:p>
    <w:p w:rsidR="00A33C11" w:rsidRDefault="00A33C11">
      <w:r>
        <w:rPr>
          <w:noProof/>
        </w:rPr>
        <w:lastRenderedPageBreak/>
        <w:drawing>
          <wp:inline distT="0" distB="0" distL="0" distR="0">
            <wp:extent cx="4568715" cy="6945654"/>
            <wp:effectExtent l="19050" t="0" r="3285" b="0"/>
            <wp:docPr id="3" name="Рисунок 3" descr="C:\Users\1\Desktop\z77bPWVW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z77bPWVW81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95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11" w:rsidRDefault="00A33C11">
      <w:r>
        <w:t>Уборка мусора</w:t>
      </w:r>
    </w:p>
    <w:p w:rsidR="00A33C11" w:rsidRDefault="00A33C11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4" name="Рисунок 4" descr="C:\Users\1\Desktop\l41coFLXL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l41coFLXLB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11" w:rsidRDefault="00A33C11">
      <w:r>
        <w:t xml:space="preserve">Подготовка площадки под ТКО и установка баков </w:t>
      </w:r>
    </w:p>
    <w:sectPr w:rsidR="00A33C11" w:rsidSect="00C32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2041A"/>
    <w:rsid w:val="0022041A"/>
    <w:rsid w:val="00A33C11"/>
    <w:rsid w:val="00C32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2025-06-18T11:53:00Z</dcterms:created>
  <dcterms:modified xsi:type="dcterms:W3CDTF">2025-06-18T12:46:00Z</dcterms:modified>
</cp:coreProperties>
</file>