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7967">
      <w:r>
        <w:t>17.04.25</w:t>
      </w:r>
    </w:p>
    <w:p w:rsidR="001E7967" w:rsidRDefault="001E7967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17 at 08.0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7 at 08.01.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67" w:rsidRDefault="001E7967">
      <w:r>
        <w:t xml:space="preserve">Подготовка бордюров к покраске </w:t>
      </w:r>
    </w:p>
    <w:p w:rsidR="001E7967" w:rsidRDefault="001E7967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5-04-17 at 08.3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7 at 08.38.2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67" w:rsidRDefault="001E7967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Карла Маркса</w:t>
      </w:r>
    </w:p>
    <w:p w:rsidR="001E7967" w:rsidRDefault="001E7967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5-04-17 at 08.4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7 at 08.40.4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67" w:rsidRDefault="001E7967">
      <w:r>
        <w:t xml:space="preserve">Вывоз мешков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Дружба Народов </w:t>
      </w:r>
    </w:p>
    <w:p w:rsidR="001E7967" w:rsidRDefault="001E796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5-04-17 at 10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17 at 10.30.4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67" w:rsidRDefault="001E7967">
      <w:r>
        <w:t xml:space="preserve">Уборка смета </w:t>
      </w:r>
    </w:p>
    <w:p w:rsidR="001E7967" w:rsidRDefault="001E7967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5-04-17 at 13.2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17 at 13.20.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67" w:rsidRDefault="001E7967">
      <w:r>
        <w:t xml:space="preserve">Вырубка и уборка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Переходная </w:t>
      </w:r>
    </w:p>
    <w:p w:rsidR="001E7967" w:rsidRDefault="001E7967"/>
    <w:sectPr w:rsidR="001E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E7967"/>
    <w:rsid w:val="001E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2025-04-18T14:15:00Z</dcterms:created>
  <dcterms:modified xsi:type="dcterms:W3CDTF">2025-04-18T14:18:00Z</dcterms:modified>
</cp:coreProperties>
</file>