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02" w:rsidRDefault="002C389E" w:rsidP="002C389E">
      <w:pPr>
        <w:spacing w:line="240" w:lineRule="auto"/>
        <w:contextualSpacing/>
      </w:pPr>
      <w:r>
        <w:t>1</w:t>
      </w:r>
      <w:r w:rsidR="00D80956">
        <w:t>6</w:t>
      </w:r>
      <w:r w:rsidR="00F04D61">
        <w:t>.10.23</w:t>
      </w:r>
    </w:p>
    <w:p w:rsidR="002C389E" w:rsidRDefault="00D80956" w:rsidP="00583238">
      <w:pPr>
        <w:spacing w:line="240" w:lineRule="auto"/>
        <w:contextualSpacing/>
      </w:pPr>
      <w:r>
        <w:t>Ока</w:t>
      </w:r>
      <w:r w:rsidRPr="00D80956">
        <w:t xml:space="preserve">зание помощи семье </w:t>
      </w:r>
      <w:proofErr w:type="spellStart"/>
      <w:r w:rsidRPr="00D80956">
        <w:t>мобилизованому</w:t>
      </w:r>
      <w:proofErr w:type="spellEnd"/>
      <w:r w:rsidRPr="00D80956">
        <w:t xml:space="preserve"> ул</w:t>
      </w:r>
      <w:proofErr w:type="gramStart"/>
      <w:r w:rsidRPr="00D80956">
        <w:t>.Л</w:t>
      </w:r>
      <w:proofErr w:type="gramEnd"/>
      <w:r w:rsidRPr="00D80956">
        <w:t>енина д.135</w:t>
      </w:r>
    </w:p>
    <w:p w:rsidR="00D80956" w:rsidRDefault="00D80956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075" cy="892687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  <w:r>
        <w:lastRenderedPageBreak/>
        <w:t>Подготовка клумб к зиме</w:t>
      </w:r>
    </w:p>
    <w:p w:rsidR="00D80956" w:rsidRDefault="00D80956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075" cy="8929495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92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  <w:r w:rsidRPr="00D80956">
        <w:lastRenderedPageBreak/>
        <w:t>Ул.  Менделеева  2  ямочный  ремон</w:t>
      </w:r>
      <w:r>
        <w:t>т</w:t>
      </w:r>
    </w:p>
    <w:p w:rsidR="00D80956" w:rsidRDefault="00D80956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161" cy="8588415"/>
            <wp:effectExtent l="19050" t="0" r="9439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58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  <w:r w:rsidRPr="00D80956">
        <w:lastRenderedPageBreak/>
        <w:t>Ул.   Куйбышева    дробление  кустов  и  в</w:t>
      </w:r>
      <w:r>
        <w:t>ы</w:t>
      </w:r>
      <w:r w:rsidRPr="00D80956">
        <w:t>воз  мусора</w:t>
      </w:r>
    </w:p>
    <w:p w:rsidR="00D80956" w:rsidRDefault="00D80956" w:rsidP="00583238">
      <w:pPr>
        <w:spacing w:line="240" w:lineRule="auto"/>
        <w:contextualSpacing/>
        <w:rPr>
          <w:noProof/>
          <w:lang w:eastAsia="ru-RU"/>
        </w:rPr>
      </w:pPr>
    </w:p>
    <w:p w:rsidR="00D80956" w:rsidRDefault="00D80956" w:rsidP="0058323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696160" cy="8727311"/>
            <wp:effectExtent l="19050" t="0" r="94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</w:p>
    <w:p w:rsidR="00D80956" w:rsidRDefault="00D80956" w:rsidP="00583238">
      <w:pPr>
        <w:spacing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696160" cy="9838481"/>
            <wp:effectExtent l="19050" t="0" r="94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8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56" w:rsidRDefault="00D80956" w:rsidP="00583238">
      <w:pPr>
        <w:spacing w:line="240" w:lineRule="auto"/>
        <w:contextualSpacing/>
      </w:pPr>
    </w:p>
    <w:sectPr w:rsidR="00D80956" w:rsidSect="00583238">
      <w:pgSz w:w="11906" w:h="16838"/>
      <w:pgMar w:top="737" w:right="567" w:bottom="680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83238"/>
    <w:rsid w:val="002C389E"/>
    <w:rsid w:val="00507417"/>
    <w:rsid w:val="00583238"/>
    <w:rsid w:val="00661D02"/>
    <w:rsid w:val="00681B18"/>
    <w:rsid w:val="00965949"/>
    <w:rsid w:val="00BA12CF"/>
    <w:rsid w:val="00D80956"/>
    <w:rsid w:val="00F0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2023-10-29T12:18:00Z</dcterms:created>
  <dcterms:modified xsi:type="dcterms:W3CDTF">2023-10-29T12:18:00Z</dcterms:modified>
</cp:coreProperties>
</file>