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121B">
      <w:r>
        <w:t>16.05.24</w:t>
      </w:r>
    </w:p>
    <w:p w:rsidR="00AF121B" w:rsidRDefault="00AF121B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05-16 at 07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16 at 07.51.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1B" w:rsidRDefault="00AF121B">
      <w:r w:rsidRPr="00AF121B">
        <w:t>Снятие флагов.</w:t>
      </w:r>
    </w:p>
    <w:p w:rsidR="00AF121B" w:rsidRDefault="00AF121B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2" name="Рисунок 2" descr="C:\Users\1\Downloads\WhatsApp Image 2024-05-16 at 08.0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16 at 08.06.5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1B" w:rsidRDefault="00AF121B">
      <w:r>
        <w:rPr>
          <w:noProof/>
        </w:rPr>
        <w:lastRenderedPageBreak/>
        <w:drawing>
          <wp:inline distT="0" distB="0" distL="0" distR="0">
            <wp:extent cx="5933965" cy="7822597"/>
            <wp:effectExtent l="19050" t="0" r="0" b="0"/>
            <wp:docPr id="3" name="Рисунок 3" descr="C:\Users\1\Downloads\WhatsApp Image 2024-05-16 at 10.0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16 at 10.04.4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1B" w:rsidRDefault="00AF121B">
      <w:r>
        <w:t>Сбор мусора</w:t>
      </w:r>
    </w:p>
    <w:p w:rsidR="00AF121B" w:rsidRDefault="00AF121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1\Downloads\WhatsApp Image 2024-05-16 at 12.1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16 at 12.12.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1B" w:rsidRDefault="00AF121B">
      <w:r w:rsidRPr="00AF121B">
        <w:t>Обслуживание системы электрооборудования СДК-65115</w:t>
      </w:r>
    </w:p>
    <w:p w:rsidR="00AF121B" w:rsidRDefault="00AF121B">
      <w:r>
        <w:rPr>
          <w:noProof/>
        </w:rPr>
        <w:lastRenderedPageBreak/>
        <w:drawing>
          <wp:inline distT="0" distB="0" distL="0" distR="0">
            <wp:extent cx="5940425" cy="4466206"/>
            <wp:effectExtent l="19050" t="0" r="3175" b="0"/>
            <wp:docPr id="5" name="Рисунок 5" descr="C:\Users\1\Downloads\WhatsApp Image 2024-05-16 at 14.4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16 at 14.47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1B" w:rsidRDefault="00AF121B">
      <w:r w:rsidRPr="00AF121B">
        <w:t>Ремонт и установка ограждения контейнерной площадки, Б. Горшкова 5А</w:t>
      </w:r>
    </w:p>
    <w:p w:rsidR="00AF121B" w:rsidRDefault="00AF121B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6" name="Рисунок 6" descr="C:\Users\1\Downloads\WhatsApp Image 2024-05-16 at 16.2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16 at 16.28.4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1B" w:rsidRDefault="00AF121B">
      <w:r w:rsidRPr="00AF121B">
        <w:t>Установка врем</w:t>
      </w:r>
      <w:r>
        <w:t>енных знаков по улицам Терешковой</w:t>
      </w:r>
      <w:r w:rsidRPr="00AF121B">
        <w:t>, Гагарина на время ремонтных работ по улице Ленина</w:t>
      </w:r>
    </w:p>
    <w:p w:rsidR="00AF121B" w:rsidRDefault="00AF121B"/>
    <w:sectPr w:rsidR="00AF1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F121B"/>
    <w:rsid w:val="00AF1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2024-05-17T10:41:00Z</dcterms:created>
  <dcterms:modified xsi:type="dcterms:W3CDTF">2024-05-17T10:43:00Z</dcterms:modified>
</cp:coreProperties>
</file>