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AB" w:rsidRDefault="00BA0328">
      <w:r>
        <w:t>16.02.25</w:t>
      </w:r>
    </w:p>
    <w:p w:rsidR="00BA0328" w:rsidRDefault="00EF0907">
      <w:r>
        <w:rPr>
          <w:noProof/>
        </w:rPr>
        <w:drawing>
          <wp:inline distT="0" distB="0" distL="0" distR="0">
            <wp:extent cx="5940425" cy="7894106"/>
            <wp:effectExtent l="19050" t="0" r="3175" b="0"/>
            <wp:docPr id="1" name="Рисунок 1" descr="C:\Users\1\Downloads\WhatsApp Image 2025-02-16 at 13.3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16 at 13.35.5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07" w:rsidRDefault="00EF0907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2" name="Рисунок 2" descr="C:\Users\1\Downloads\WhatsApp Image 2025-02-16 at 13.3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16 at 13.35.5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07" w:rsidRDefault="00EF0907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3" name="Рисунок 3" descr="C:\Users\1\Downloads\WhatsApp Image 2025-02-16 at 13.3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16 at 13.35.5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07" w:rsidRDefault="00EF0907">
      <w:r>
        <w:rPr>
          <w:noProof/>
        </w:rPr>
        <w:lastRenderedPageBreak/>
        <w:drawing>
          <wp:inline distT="0" distB="0" distL="0" distR="0">
            <wp:extent cx="5940425" cy="4470253"/>
            <wp:effectExtent l="19050" t="0" r="3175" b="0"/>
            <wp:docPr id="4" name="Рисунок 4" descr="C:\Users\1\Downloads\WhatsApp Image 2025-02-16 at 13.3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16 at 13.35.5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07" w:rsidRDefault="00EF0907" w:rsidP="00EF0907">
      <w:r>
        <w:t>Уборка от снега и наледи остановочных павильонов, пешеходных переходов, мостов, лестниц и тротуаров. Посыпка ПСС</w:t>
      </w:r>
    </w:p>
    <w:p w:rsidR="00EF0907" w:rsidRDefault="00EF0907"/>
    <w:sectPr w:rsidR="00EF0907" w:rsidSect="0026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A0328"/>
    <w:rsid w:val="00264EAB"/>
    <w:rsid w:val="00BA0328"/>
    <w:rsid w:val="00EF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2025-02-14T12:58:00Z</dcterms:created>
  <dcterms:modified xsi:type="dcterms:W3CDTF">2025-02-17T12:30:00Z</dcterms:modified>
</cp:coreProperties>
</file>