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1E" w:rsidRDefault="00AA4D71">
      <w:r>
        <w:t>15.10.24</w:t>
      </w:r>
    </w:p>
    <w:p w:rsidR="00AA4D71" w:rsidRDefault="00882497">
      <w:r>
        <w:rPr>
          <w:noProof/>
        </w:rPr>
        <w:drawing>
          <wp:inline distT="0" distB="0" distL="0" distR="0">
            <wp:extent cx="5940425" cy="7902736"/>
            <wp:effectExtent l="19050" t="0" r="3175" b="0"/>
            <wp:docPr id="1" name="Рисунок 1" descr="C:\Users\1\Downloads\WhatsApp Image 2024-10-15 at 10.4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15 at 10.42.0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97" w:rsidRDefault="00882497">
      <w:r w:rsidRPr="00882497">
        <w:t xml:space="preserve">Отсыпка ям </w:t>
      </w:r>
      <w:proofErr w:type="spellStart"/>
      <w:r w:rsidRPr="00882497">
        <w:t>асфальтогранулятом</w:t>
      </w:r>
      <w:proofErr w:type="spellEnd"/>
      <w:r w:rsidRPr="00882497">
        <w:t xml:space="preserve"> по ул. Революции 1905 года</w:t>
      </w:r>
    </w:p>
    <w:p w:rsidR="00882497" w:rsidRDefault="00882497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1\Downloads\WhatsApp Image 2024-10-15 at 12.0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15 at 12.03.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97" w:rsidRDefault="00882497">
      <w:r>
        <w:t>Высадка саженцев</w:t>
      </w:r>
      <w:proofErr w:type="gramStart"/>
      <w:r>
        <w:t>.</w:t>
      </w:r>
      <w:proofErr w:type="gramEnd"/>
      <w:r>
        <w:t xml:space="preserve"> Старт парк</w:t>
      </w:r>
    </w:p>
    <w:p w:rsidR="00882497" w:rsidRDefault="00882497"/>
    <w:sectPr w:rsidR="00882497" w:rsidSect="0002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4D71"/>
    <w:rsid w:val="0002591E"/>
    <w:rsid w:val="00882497"/>
    <w:rsid w:val="00A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2024-10-15T05:50:00Z</dcterms:created>
  <dcterms:modified xsi:type="dcterms:W3CDTF">2024-10-15T10:08:00Z</dcterms:modified>
</cp:coreProperties>
</file>