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698" w:rsidRDefault="00671563">
      <w:r>
        <w:t>15.09.23</w:t>
      </w:r>
    </w:p>
    <w:p w:rsidR="00671563" w:rsidRDefault="00671563">
      <w:proofErr w:type="spellStart"/>
      <w:r w:rsidRPr="00671563">
        <w:t>Окос</w:t>
      </w:r>
      <w:proofErr w:type="spellEnd"/>
      <w:r w:rsidRPr="00671563">
        <w:t xml:space="preserve"> травы водоотводной канавы от </w:t>
      </w:r>
      <w:proofErr w:type="spellStart"/>
      <w:r w:rsidRPr="00671563">
        <w:t>ул.Дружба</w:t>
      </w:r>
      <w:proofErr w:type="spellEnd"/>
      <w:r w:rsidRPr="00671563">
        <w:t xml:space="preserve"> Народов(</w:t>
      </w:r>
      <w:proofErr w:type="spellStart"/>
      <w:r w:rsidRPr="00671563">
        <w:t>Химмаш</w:t>
      </w:r>
      <w:proofErr w:type="spellEnd"/>
      <w:r w:rsidRPr="00671563">
        <w:t>)</w:t>
      </w:r>
    </w:p>
    <w:p w:rsidR="00671563" w:rsidRDefault="00671563">
      <w:r>
        <w:rPr>
          <w:noProof/>
          <w:lang w:eastAsia="ru-RU"/>
        </w:rPr>
        <w:drawing>
          <wp:inline distT="0" distB="0" distL="0" distR="0" wp14:anchorId="382EE119" wp14:editId="3778F12D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63" w:rsidRDefault="00671563"/>
    <w:p w:rsidR="00671563" w:rsidRDefault="00671563"/>
    <w:p w:rsidR="00671563" w:rsidRDefault="00671563">
      <w:r>
        <w:lastRenderedPageBreak/>
        <w:t>Уборка мусора п.</w:t>
      </w:r>
      <w:r w:rsidRPr="00671563">
        <w:t xml:space="preserve"> </w:t>
      </w:r>
      <w:proofErr w:type="spellStart"/>
      <w:r w:rsidRPr="00671563">
        <w:t>Химмаш</w:t>
      </w:r>
      <w:proofErr w:type="spellEnd"/>
    </w:p>
    <w:p w:rsidR="00671563" w:rsidRDefault="00671563">
      <w:r>
        <w:rPr>
          <w:noProof/>
          <w:lang w:eastAsia="ru-RU"/>
        </w:rPr>
        <w:drawing>
          <wp:inline distT="0" distB="0" distL="0" distR="0" wp14:anchorId="3E4E4938" wp14:editId="7B86A57D">
            <wp:extent cx="5201285" cy="8004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8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63" w:rsidRDefault="00671563"/>
    <w:p w:rsidR="00671563" w:rsidRDefault="00671563"/>
    <w:p w:rsidR="00671563" w:rsidRDefault="00671563"/>
    <w:p w:rsidR="00671563" w:rsidRDefault="00671563">
      <w:r w:rsidRPr="00671563">
        <w:lastRenderedPageBreak/>
        <w:t xml:space="preserve">Ул.   </w:t>
      </w:r>
      <w:proofErr w:type="gramStart"/>
      <w:r w:rsidRPr="00671563">
        <w:t>Терешкова  ,</w:t>
      </w:r>
      <w:proofErr w:type="gramEnd"/>
      <w:r w:rsidRPr="00671563">
        <w:t xml:space="preserve">  Гагарина   вырубка   кустарников</w:t>
      </w:r>
    </w:p>
    <w:p w:rsidR="00671563" w:rsidRDefault="00671563">
      <w:r>
        <w:rPr>
          <w:noProof/>
          <w:lang w:eastAsia="ru-RU"/>
        </w:rPr>
        <w:drawing>
          <wp:inline distT="0" distB="0" distL="0" distR="0" wp14:anchorId="37814AA7" wp14:editId="5588933C">
            <wp:extent cx="5381625" cy="791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63" w:rsidRDefault="00671563"/>
    <w:p w:rsidR="00671563" w:rsidRDefault="00671563"/>
    <w:p w:rsidR="00671563" w:rsidRDefault="00671563">
      <w:bookmarkStart w:id="0" w:name="_GoBack"/>
      <w:bookmarkEnd w:id="0"/>
    </w:p>
    <w:sectPr w:rsidR="00671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563"/>
    <w:rsid w:val="00654698"/>
    <w:rsid w:val="0067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9CC58"/>
  <w15:chartTrackingRefBased/>
  <w15:docId w15:val="{DAD5F3F2-2061-4C52-90BB-B013B9186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2023-09-19T07:26:00Z</dcterms:created>
  <dcterms:modified xsi:type="dcterms:W3CDTF">2023-09-19T07:29:00Z</dcterms:modified>
</cp:coreProperties>
</file>