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489" w:rsidRDefault="00B5699E">
      <w:r>
        <w:t>15.06.24</w:t>
      </w:r>
    </w:p>
    <w:p w:rsidR="000A0DFD" w:rsidRDefault="000A0DFD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6-15 at 07.3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15 at 07.31.0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FD" w:rsidRDefault="000A0DFD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4" descr="C:\Users\1\Downloads\WhatsApp Image 2024-06-15 at 07.4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15 at 07.47.3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FD" w:rsidRDefault="000A0DFD">
      <w:r w:rsidRPr="000A0DFD">
        <w:t>Ремонт знаков по городу</w:t>
      </w:r>
    </w:p>
    <w:p w:rsidR="000A0DFD" w:rsidRDefault="000A0DFD">
      <w:r>
        <w:rPr>
          <w:noProof/>
        </w:rPr>
        <w:lastRenderedPageBreak/>
        <w:drawing>
          <wp:inline distT="0" distB="0" distL="0" distR="0">
            <wp:extent cx="5940425" cy="7928018"/>
            <wp:effectExtent l="19050" t="0" r="3175" b="0"/>
            <wp:docPr id="5" name="Рисунок 5" descr="C:\Users\1\Downloads\WhatsApp Image 2024-06-15 at 07.4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15 at 07.48.0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FD" w:rsidRDefault="000A0DFD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6" name="Рисунок 6" descr="C:\Users\1\Downloads\WhatsApp Image 2024-06-15 at 07.4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15 at 07.48.0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FD" w:rsidRDefault="000A0DFD">
      <w:r>
        <w:t>Полив цветов и насаждений</w:t>
      </w:r>
    </w:p>
    <w:p w:rsidR="000A0DFD" w:rsidRDefault="000A0DFD">
      <w:r>
        <w:rPr>
          <w:noProof/>
        </w:rPr>
        <w:lastRenderedPageBreak/>
        <w:drawing>
          <wp:inline distT="0" distB="0" distL="0" distR="0">
            <wp:extent cx="5940239" cy="8734567"/>
            <wp:effectExtent l="19050" t="0" r="3361" b="0"/>
            <wp:docPr id="7" name="Рисунок 7" descr="C:\Users\1\Downloads\WhatsApp Image 2024-06-15 at 10.3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6-15 at 10.30.4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FD" w:rsidRDefault="000A0DFD">
      <w:r>
        <w:t>Уборка мусора</w:t>
      </w:r>
    </w:p>
    <w:sectPr w:rsidR="000A0DFD" w:rsidSect="00B23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B5699E"/>
    <w:rsid w:val="000A0DFD"/>
    <w:rsid w:val="00B23489"/>
    <w:rsid w:val="00B56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2024-06-14T10:01:00Z</dcterms:created>
  <dcterms:modified xsi:type="dcterms:W3CDTF">2024-06-17T11:30:00Z</dcterms:modified>
</cp:coreProperties>
</file>