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0536" w:rsidRDefault="006B6743">
      <w:r>
        <w:t>14.09.23</w:t>
      </w:r>
    </w:p>
    <w:p w:rsidR="006B6743" w:rsidRDefault="006B6743">
      <w:r w:rsidRPr="006B6743">
        <w:t xml:space="preserve">Спил деревьев, покос травы водоотводной канавы от ул. Дружбы </w:t>
      </w:r>
      <w:proofErr w:type="spellStart"/>
      <w:proofErr w:type="gramStart"/>
      <w:r w:rsidRPr="006B6743">
        <w:t>народов,Тухачевского</w:t>
      </w:r>
      <w:proofErr w:type="spellEnd"/>
      <w:proofErr w:type="gramEnd"/>
    </w:p>
    <w:p w:rsidR="006B6743" w:rsidRDefault="006B6743">
      <w:r>
        <w:rPr>
          <w:noProof/>
          <w:lang w:eastAsia="ru-RU"/>
        </w:rPr>
        <w:drawing>
          <wp:inline distT="0" distB="0" distL="0" distR="0" wp14:anchorId="2335A289" wp14:editId="7F9D61F0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743" w:rsidRDefault="006B6743"/>
    <w:p w:rsidR="006B6743" w:rsidRDefault="006B6743">
      <w:bookmarkStart w:id="0" w:name="_GoBack"/>
    </w:p>
    <w:bookmarkEnd w:id="0"/>
    <w:p w:rsidR="006B6743" w:rsidRDefault="006B6743">
      <w:r w:rsidRPr="006B6743">
        <w:lastRenderedPageBreak/>
        <w:t xml:space="preserve">Дробление кустов после вырубки </w:t>
      </w:r>
      <w:proofErr w:type="spellStart"/>
      <w:r w:rsidRPr="006B6743">
        <w:t>ул.Дружба</w:t>
      </w:r>
      <w:proofErr w:type="spellEnd"/>
      <w:r w:rsidRPr="006B6743">
        <w:t xml:space="preserve"> Народов</w:t>
      </w:r>
    </w:p>
    <w:p w:rsidR="006B6743" w:rsidRDefault="006B6743">
      <w:r>
        <w:rPr>
          <w:noProof/>
          <w:lang w:eastAsia="ru-RU"/>
        </w:rPr>
        <w:drawing>
          <wp:inline distT="0" distB="0" distL="0" distR="0" wp14:anchorId="0661F532" wp14:editId="4ABEBDC7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743" w:rsidRDefault="006B6743"/>
    <w:p w:rsidR="006B6743" w:rsidRDefault="006B6743"/>
    <w:p w:rsidR="006B6743" w:rsidRDefault="006B6743"/>
    <w:p w:rsidR="006B6743" w:rsidRDefault="006B6743">
      <w:r>
        <w:lastRenderedPageBreak/>
        <w:t xml:space="preserve">Уборка мусора </w:t>
      </w:r>
      <w:r w:rsidRPr="006B6743">
        <w:t>Старт парк</w:t>
      </w:r>
    </w:p>
    <w:p w:rsidR="006B6743" w:rsidRDefault="006B6743">
      <w:r>
        <w:rPr>
          <w:noProof/>
          <w:lang w:eastAsia="ru-RU"/>
        </w:rPr>
        <w:drawing>
          <wp:inline distT="0" distB="0" distL="0" distR="0" wp14:anchorId="00D2DFAA" wp14:editId="7172C5AD">
            <wp:extent cx="5201285" cy="81915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128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743" w:rsidRDefault="006B6743"/>
    <w:p w:rsidR="006B6743" w:rsidRDefault="006B6743"/>
    <w:p w:rsidR="006B6743" w:rsidRDefault="006B6743">
      <w:r w:rsidRPr="006B6743">
        <w:lastRenderedPageBreak/>
        <w:t>Ремонт и замена знаков по ул. Карла Маркса</w:t>
      </w:r>
    </w:p>
    <w:p w:rsidR="006B6743" w:rsidRDefault="006B6743">
      <w:r>
        <w:rPr>
          <w:noProof/>
          <w:lang w:eastAsia="ru-RU"/>
        </w:rPr>
        <w:drawing>
          <wp:inline distT="0" distB="0" distL="0" distR="0" wp14:anchorId="6408EE64" wp14:editId="160735CF">
            <wp:extent cx="5940425" cy="78943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B67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6743"/>
    <w:rsid w:val="003E0536"/>
    <w:rsid w:val="006B6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D23823"/>
  <w15:chartTrackingRefBased/>
  <w15:docId w15:val="{C62E006E-D690-4FC3-BA85-0C6642F341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33</Words>
  <Characters>190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2023-09-19T07:24:00Z</dcterms:created>
  <dcterms:modified xsi:type="dcterms:W3CDTF">2023-09-19T07:26:00Z</dcterms:modified>
</cp:coreProperties>
</file>