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9A" w:rsidRDefault="006F595D">
      <w:r>
        <w:t>14.06.25</w:t>
      </w:r>
    </w:p>
    <w:p w:rsidR="006F595D" w:rsidRDefault="00451EAC">
      <w:r>
        <w:rPr>
          <w:noProof/>
        </w:rPr>
        <w:drawing>
          <wp:inline distT="0" distB="0" distL="0" distR="0">
            <wp:extent cx="5940425" cy="7899605"/>
            <wp:effectExtent l="19050" t="0" r="3175" b="0"/>
            <wp:docPr id="3" name="Рисунок 3" descr="C:\Users\1\Desktop\q_e3H0Fu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q_e3H0FuCA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C" w:rsidRDefault="00451EAC">
      <w:r>
        <w:t>Покос травы</w:t>
      </w:r>
    </w:p>
    <w:p w:rsidR="00451EAC" w:rsidRDefault="00451EAC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8p0ZPBJJG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p0ZPBJJGh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C" w:rsidRDefault="00451EA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1\Desktop\wyg5rXyCf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wyg5rXyCfN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C" w:rsidRDefault="00451EA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1\Desktop\oFrjE_0Dc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oFrjE_0Dcy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C" w:rsidRDefault="00451EAC">
      <w:r>
        <w:t>Уборка мусора</w:t>
      </w:r>
    </w:p>
    <w:p w:rsidR="00451EAC" w:rsidRDefault="00451EAC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zhfBE23VV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zhfBE23VV5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C" w:rsidRDefault="00451EAC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8" name="Рисунок 8" descr="C:\Users\1\Desktop\NAdF1Q_ZNZ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NAdF1Q_ZNZI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C" w:rsidRDefault="00451EAC">
      <w:r>
        <w:t xml:space="preserve">Полив цветов и насаждений </w:t>
      </w:r>
    </w:p>
    <w:sectPr w:rsidR="00451EAC" w:rsidSect="008E6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6F595D"/>
    <w:rsid w:val="00451EAC"/>
    <w:rsid w:val="006F595D"/>
    <w:rsid w:val="008E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2025-06-11T08:29:00Z</dcterms:created>
  <dcterms:modified xsi:type="dcterms:W3CDTF">2025-06-18T12:20:00Z</dcterms:modified>
</cp:coreProperties>
</file>