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60" w:rsidRDefault="002B2880">
      <w:r>
        <w:t>14.03.24</w:t>
      </w:r>
    </w:p>
    <w:p w:rsidR="002B2880" w:rsidRDefault="003D41A4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3-14 at 08.0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4 at 08.03.3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A4" w:rsidRDefault="003D41A4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3-14 at 09.4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4 at 09.43.3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A4" w:rsidRDefault="003D41A4">
      <w:r w:rsidRPr="003D41A4">
        <w:t>Очистка водопропускной канавы ул Ленина</w:t>
      </w:r>
    </w:p>
    <w:p w:rsidR="003D41A4" w:rsidRDefault="003D41A4"/>
    <w:p w:rsidR="003D41A4" w:rsidRDefault="003D41A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3-14 at 10.1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4 at 10.14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A4" w:rsidRDefault="003D41A4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3-14 at 10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4 at 10.15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A4" w:rsidRDefault="003D41A4">
      <w:r>
        <w:rPr>
          <w:noProof/>
        </w:rPr>
        <w:lastRenderedPageBreak/>
        <w:drawing>
          <wp:inline distT="0" distB="0" distL="0" distR="0">
            <wp:extent cx="5940239" cy="7724633"/>
            <wp:effectExtent l="19050" t="0" r="3361" b="0"/>
            <wp:docPr id="5" name="Рисунок 5" descr="C:\Users\1\Downloads\WhatsApp Image 2024-03-14 at 10.15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14 at 10.15.48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A4" w:rsidRDefault="003D41A4">
      <w:r>
        <w:t xml:space="preserve">Посыпка ПСС тротуаров </w:t>
      </w:r>
    </w:p>
    <w:sectPr w:rsidR="003D41A4" w:rsidSect="0092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B2880"/>
    <w:rsid w:val="002B2880"/>
    <w:rsid w:val="003D41A4"/>
    <w:rsid w:val="0092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2024-03-13T08:41:00Z</dcterms:created>
  <dcterms:modified xsi:type="dcterms:W3CDTF">2024-03-14T08:07:00Z</dcterms:modified>
</cp:coreProperties>
</file>