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B80" w:rsidRDefault="009037D1">
      <w:r>
        <w:t>14.02.24</w:t>
      </w:r>
    </w:p>
    <w:p w:rsidR="00F959E0" w:rsidRDefault="00F959E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2-14 at 08.3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14 at 08.34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 w:rsidRPr="00F959E0">
        <w:t>Очистка пешеходных лестниц от снега и льда ул.</w:t>
      </w:r>
      <w:r>
        <w:t xml:space="preserve"> </w:t>
      </w:r>
      <w:r w:rsidRPr="00F959E0">
        <w:t>Ухтомск</w:t>
      </w:r>
      <w:r>
        <w:t>о</w:t>
      </w:r>
      <w:r w:rsidRPr="00F959E0">
        <w:t>го д.26</w:t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4" name="Рисунок 4" descr="C:\Users\1\Downloads\WhatsApp Image 2024-02-14 at 11.0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14 at 11.04.3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38842" cy="6810233"/>
            <wp:effectExtent l="19050" t="0" r="4758" b="0"/>
            <wp:docPr id="3" name="Рисунок 3" descr="C:\Users\1\Downloads\WhatsApp Image 2024-02-14 at 11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14 at 11.08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 w:rsidRPr="00F959E0">
        <w:t xml:space="preserve">пер. </w:t>
      </w:r>
      <w:proofErr w:type="gramStart"/>
      <w:r w:rsidRPr="00F959E0">
        <w:t>Запрудный</w:t>
      </w:r>
      <w:proofErr w:type="gramEnd"/>
      <w:r w:rsidRPr="00F959E0">
        <w:t xml:space="preserve">  очистка  и  посылка  ступеней</w:t>
      </w:r>
      <w:r>
        <w:t xml:space="preserve"> ПСС</w:t>
      </w:r>
    </w:p>
    <w:p w:rsidR="009037D1" w:rsidRDefault="00F959E0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2-14 at 07.3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14 at 07.33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5" name="Рисунок 5" descr="C:\Users\1\Downloads\WhatsApp Image 2024-02-14 at 11.2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14 at 11.20.4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2-14 at 12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2-14 at 12.39.1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7" name="Рисунок 7" descr="C:\Users\1\Downloads\WhatsApp Image 2024-02-14 at 14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2-14 at 14.16.3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rPr>
          <w:noProof/>
        </w:rPr>
        <w:lastRenderedPageBreak/>
        <w:drawing>
          <wp:inline distT="0" distB="0" distL="0" distR="0">
            <wp:extent cx="5941847" cy="7901023"/>
            <wp:effectExtent l="19050" t="0" r="1753" b="0"/>
            <wp:docPr id="8" name="Рисунок 8" descr="C:\Users\1\Downloads\WhatsApp Image 2024-02-14 at 15.1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2-14 at 15.17.3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E0" w:rsidRDefault="00F959E0">
      <w:r>
        <w:t xml:space="preserve">Очистка от снега и наледи пешеходных переходов и остановочных павильонов </w:t>
      </w:r>
    </w:p>
    <w:sectPr w:rsidR="00F959E0" w:rsidSect="00FB0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037D1"/>
    <w:rsid w:val="009037D1"/>
    <w:rsid w:val="00F959E0"/>
    <w:rsid w:val="00FB0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2024-02-14T12:31:00Z</dcterms:created>
  <dcterms:modified xsi:type="dcterms:W3CDTF">2024-02-15T06:54:00Z</dcterms:modified>
</cp:coreProperties>
</file>