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2BA2">
      <w:r>
        <w:t>13.08.24</w:t>
      </w:r>
    </w:p>
    <w:p w:rsidR="00412BA2" w:rsidRDefault="00412BA2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8-13 at 09.4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13 at 09.44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2" w:rsidRDefault="00412BA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8-13 at 09.4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13 at 09.44.4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2" w:rsidRDefault="00412BA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8-13 at 09.44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8-13 at 09.44.4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2" w:rsidRDefault="00412BA2">
      <w:r>
        <w:t>Военкомат. Выпиливание и дробление кустов,  покос</w:t>
      </w:r>
      <w:r w:rsidRPr="00412BA2">
        <w:t xml:space="preserve"> травы</w:t>
      </w:r>
    </w:p>
    <w:p w:rsidR="00412BA2" w:rsidRDefault="00412BA2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4-08-13 at 10.2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8-13 at 10.25.5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2" w:rsidRDefault="00412BA2">
      <w:r>
        <w:t xml:space="preserve">Ремонт и установка детских </w:t>
      </w:r>
      <w:r w:rsidRPr="00412BA2">
        <w:t>качелей</w:t>
      </w:r>
      <w:r>
        <w:t>. Площа</w:t>
      </w:r>
      <w:r w:rsidRPr="00412BA2">
        <w:t>дь 1000-</w:t>
      </w:r>
      <w:r>
        <w:t>лети</w:t>
      </w:r>
      <w:r w:rsidRPr="00412BA2">
        <w:t>я</w:t>
      </w:r>
    </w:p>
    <w:p w:rsidR="00412BA2" w:rsidRDefault="00412BA2">
      <w:r>
        <w:rPr>
          <w:noProof/>
        </w:rPr>
        <w:lastRenderedPageBreak/>
        <w:drawing>
          <wp:inline distT="0" distB="0" distL="0" distR="0">
            <wp:extent cx="5941847" cy="8405929"/>
            <wp:effectExtent l="19050" t="0" r="1753" b="0"/>
            <wp:docPr id="5" name="Рисунок 5" descr="C:\Users\1\Downloads\WhatsApp Image 2024-08-13 at 09.5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8-13 at 09.56.5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2" w:rsidRDefault="00412BA2">
      <w:r>
        <w:t>Уборка мусора</w:t>
      </w:r>
    </w:p>
    <w:sectPr w:rsidR="0041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BA2"/>
    <w:rsid w:val="0041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2024-08-13T08:15:00Z</dcterms:created>
  <dcterms:modified xsi:type="dcterms:W3CDTF">2024-08-13T08:17:00Z</dcterms:modified>
</cp:coreProperties>
</file>