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1950">
      <w:r>
        <w:t>13.05.24</w:t>
      </w:r>
    </w:p>
    <w:p w:rsidR="00E61950" w:rsidRDefault="00E61950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05-13 at 09.1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13 at 09.10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50" w:rsidRDefault="00E61950">
      <w:r>
        <w:rPr>
          <w:noProof/>
        </w:rPr>
        <w:lastRenderedPageBreak/>
        <w:drawing>
          <wp:inline distT="0" distB="0" distL="0" distR="0">
            <wp:extent cx="4568715" cy="6283503"/>
            <wp:effectExtent l="19050" t="0" r="3285" b="0"/>
            <wp:docPr id="2" name="Рисунок 2" descr="C:\Users\1\Downloads\WhatsApp Image 2024-05-13 at 11.2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13 at 11.21.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8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50" w:rsidRDefault="00E61950">
      <w:r>
        <w:t>Сбор мусора</w:t>
      </w:r>
    </w:p>
    <w:p w:rsidR="00E61950" w:rsidRDefault="00E61950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4-05-13 at 12.2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13 at 12.25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50" w:rsidRDefault="00E61950">
      <w:r w:rsidRPr="00E61950">
        <w:t>Уборка смета,</w:t>
      </w:r>
      <w:r>
        <w:t xml:space="preserve"> </w:t>
      </w:r>
      <w:r w:rsidRPr="00E61950">
        <w:t>грязи ул</w:t>
      </w:r>
      <w:r>
        <w:t xml:space="preserve">. </w:t>
      </w:r>
      <w:r w:rsidRPr="00E61950">
        <w:t>Маяковского (Храм)</w:t>
      </w:r>
    </w:p>
    <w:p w:rsidR="00E61950" w:rsidRDefault="00E6195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05-13 at 13.1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13 at 13.13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50" w:rsidRDefault="00E61950">
      <w:r w:rsidRPr="00E61950">
        <w:t>Покос травы, кольцо Храм</w:t>
      </w:r>
    </w:p>
    <w:p w:rsidR="00E61950" w:rsidRDefault="00E6195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4-05-13 at 14.3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13 at 14.38.3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50" w:rsidRDefault="00E61950">
      <w:r w:rsidRPr="00E61950">
        <w:t>ул.  Тухачевского  дробление  кустов</w:t>
      </w:r>
    </w:p>
    <w:p w:rsidR="00E61950" w:rsidRDefault="00E61950"/>
    <w:sectPr w:rsidR="00E61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61950"/>
    <w:rsid w:val="00E61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2024-05-17T10:36:00Z</dcterms:created>
  <dcterms:modified xsi:type="dcterms:W3CDTF">2024-05-17T10:38:00Z</dcterms:modified>
</cp:coreProperties>
</file>