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88D" w:rsidRDefault="00E8263F">
      <w:r>
        <w:t>12.12.24</w:t>
      </w:r>
    </w:p>
    <w:p w:rsidR="00E8263F" w:rsidRDefault="00114657">
      <w:r>
        <w:rPr>
          <w:noProof/>
        </w:rPr>
        <w:drawing>
          <wp:inline distT="0" distB="0" distL="0" distR="0">
            <wp:extent cx="5940425" cy="7918038"/>
            <wp:effectExtent l="19050" t="0" r="3175" b="0"/>
            <wp:docPr id="1" name="Рисунок 1" descr="C:\Users\1\Downloads\WhatsApp Image 2024-12-12 at 08.5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12-12 at 08.51.0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657" w:rsidRDefault="00114657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4-12-12 at 08.51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12-12 at 08.51.0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9D" w:rsidRDefault="003C099D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6" name="Рисунок 6" descr="C:\Users\1\Downloads\WhatsApp Image 2024-12-12 at 15.08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12-12 at 15.08.2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657" w:rsidRDefault="00114657">
      <w:r>
        <w:t xml:space="preserve">Уборка </w:t>
      </w:r>
      <w:r w:rsidR="003C099D">
        <w:t xml:space="preserve">снега и посыпка ПСС лестниц и тротуаров </w:t>
      </w:r>
    </w:p>
    <w:p w:rsidR="00114657" w:rsidRDefault="00114657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1\Downloads\WhatsApp Image 2024-12-12 at 09.3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12-12 at 09.30.0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657" w:rsidRDefault="00114657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4-12-12 at 14.52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12-12 at 14.52.1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657" w:rsidRDefault="00114657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5" descr="C:\Users\1\Downloads\WhatsApp Image 2024-12-12 at 14.47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12-12 at 14.47.2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657" w:rsidRDefault="00114657">
      <w:r>
        <w:t>Уборка свалки по ул. 2-ая Мельничная, Менделеева, Тухачевского</w:t>
      </w:r>
    </w:p>
    <w:p w:rsidR="00114657" w:rsidRDefault="00114657"/>
    <w:p w:rsidR="00114657" w:rsidRDefault="00114657"/>
    <w:sectPr w:rsidR="00114657" w:rsidSect="00F87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E8263F"/>
    <w:rsid w:val="00114657"/>
    <w:rsid w:val="003C099D"/>
    <w:rsid w:val="00E8263F"/>
    <w:rsid w:val="00F87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6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2024-12-12T11:46:00Z</dcterms:created>
  <dcterms:modified xsi:type="dcterms:W3CDTF">2024-12-12T12:16:00Z</dcterms:modified>
</cp:coreProperties>
</file>