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C4" w:rsidRDefault="007C2255">
      <w:r>
        <w:t>12.11.24</w:t>
      </w:r>
    </w:p>
    <w:p w:rsidR="007C2255" w:rsidRDefault="00524B9A">
      <w:r>
        <w:rPr>
          <w:noProof/>
        </w:rPr>
        <w:drawing>
          <wp:inline distT="0" distB="0" distL="0" distR="0">
            <wp:extent cx="5940425" cy="7923207"/>
            <wp:effectExtent l="19050" t="0" r="3175" b="0"/>
            <wp:docPr id="1" name="Рисунок 1" descr="C:\Users\1\Downloads\WhatsApp Image 2024-11-12 at 08.03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1-12 at 08.03.1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B9A" w:rsidRDefault="00524B9A">
      <w:r>
        <w:t>Уборка мусора</w:t>
      </w:r>
    </w:p>
    <w:p w:rsidR="00524B9A" w:rsidRDefault="00524B9A">
      <w:r>
        <w:rPr>
          <w:noProof/>
        </w:rPr>
        <w:lastRenderedPageBreak/>
        <w:drawing>
          <wp:inline distT="0" distB="0" distL="0" distR="0">
            <wp:extent cx="5940425" cy="7889871"/>
            <wp:effectExtent l="19050" t="0" r="3175" b="0"/>
            <wp:docPr id="2" name="Рисунок 2" descr="C:\Users\1\Downloads\WhatsApp Image 2024-11-12 at 10.42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1-12 at 10.42.2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B9A" w:rsidRDefault="00524B9A">
      <w:r>
        <w:t>Ремонт ограждений</w:t>
      </w:r>
    </w:p>
    <w:p w:rsidR="00524B9A" w:rsidRDefault="00524B9A">
      <w:r>
        <w:rPr>
          <w:noProof/>
        </w:rPr>
        <w:lastRenderedPageBreak/>
        <w:drawing>
          <wp:inline distT="0" distB="0" distL="0" distR="0">
            <wp:extent cx="5940425" cy="7889871"/>
            <wp:effectExtent l="19050" t="0" r="3175" b="0"/>
            <wp:docPr id="3" name="Рисунок 3" descr="C:\Users\1\Downloads\WhatsApp Image 2024-11-12 at 10.42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11-12 at 10.42.4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B9A" w:rsidRDefault="00524B9A">
      <w:r>
        <w:t>Ремонт знаков</w:t>
      </w:r>
    </w:p>
    <w:p w:rsidR="00524B9A" w:rsidRDefault="00524B9A">
      <w:r>
        <w:rPr>
          <w:noProof/>
        </w:rPr>
        <w:lastRenderedPageBreak/>
        <w:drawing>
          <wp:inline distT="0" distB="0" distL="0" distR="0">
            <wp:extent cx="5940425" cy="7914956"/>
            <wp:effectExtent l="19050" t="0" r="3175" b="0"/>
            <wp:docPr id="4" name="Рисунок 4" descr="C:\Users\1\Downloads\WhatsApp Image 2024-11-12 at 11.04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11-12 at 11.04.39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B9A" w:rsidRDefault="00524B9A">
      <w:r>
        <w:t>Уборка свалки по ул. С.Орджоникидзе</w:t>
      </w:r>
    </w:p>
    <w:p w:rsidR="00524B9A" w:rsidRDefault="00524B9A">
      <w:r>
        <w:rPr>
          <w:noProof/>
        </w:rPr>
        <w:lastRenderedPageBreak/>
        <w:drawing>
          <wp:inline distT="0" distB="0" distL="0" distR="0">
            <wp:extent cx="5940425" cy="7889871"/>
            <wp:effectExtent l="19050" t="0" r="3175" b="0"/>
            <wp:docPr id="5" name="Рисунок 5" descr="C:\Users\1\Downloads\WhatsApp Image 2024-11-12 at 13.32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11-12 at 13.32.16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B9A" w:rsidRDefault="00524B9A">
      <w:r>
        <w:t xml:space="preserve">Ремонт конструкций (качели). Пл. Машиностроителей </w:t>
      </w:r>
    </w:p>
    <w:sectPr w:rsidR="00524B9A" w:rsidSect="00173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C2255"/>
    <w:rsid w:val="001738C4"/>
    <w:rsid w:val="00524B9A"/>
    <w:rsid w:val="007C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2024-11-11T13:35:00Z</dcterms:created>
  <dcterms:modified xsi:type="dcterms:W3CDTF">2024-11-12T11:18:00Z</dcterms:modified>
</cp:coreProperties>
</file>