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417D" w:rsidRDefault="006C4D15">
      <w:r>
        <w:t>12.09.23</w:t>
      </w:r>
    </w:p>
    <w:p w:rsidR="006C4D15" w:rsidRDefault="006C4D15">
      <w:proofErr w:type="spellStart"/>
      <w:r w:rsidRPr="006C4D15">
        <w:t>Окос</w:t>
      </w:r>
      <w:proofErr w:type="spellEnd"/>
      <w:r w:rsidRPr="006C4D15">
        <w:t xml:space="preserve"> и уборка травы водоотводной канавы </w:t>
      </w:r>
      <w:proofErr w:type="spellStart"/>
      <w:r w:rsidRPr="006C4D15">
        <w:t>ул</w:t>
      </w:r>
      <w:proofErr w:type="spellEnd"/>
      <w:r w:rsidRPr="006C4D15">
        <w:t xml:space="preserve"> Станционная</w:t>
      </w:r>
    </w:p>
    <w:p w:rsidR="006C4D15" w:rsidRDefault="006C4D15">
      <w:r>
        <w:rPr>
          <w:noProof/>
          <w:lang w:eastAsia="ru-RU"/>
        </w:rPr>
        <w:drawing>
          <wp:inline distT="0" distB="0" distL="0" distR="0" wp14:anchorId="79296615" wp14:editId="123CC5EB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D15" w:rsidRDefault="006C4D15"/>
    <w:p w:rsidR="006C4D15" w:rsidRDefault="006C4D15"/>
    <w:p w:rsidR="006C4D15" w:rsidRDefault="006C4D15">
      <w:r w:rsidRPr="006C4D15">
        <w:lastRenderedPageBreak/>
        <w:t>Чистка дорожного полотна механизированным способом по ул. Б. Горшкова</w:t>
      </w:r>
    </w:p>
    <w:p w:rsidR="006C4D15" w:rsidRDefault="006C4D15">
      <w:r>
        <w:rPr>
          <w:noProof/>
          <w:lang w:eastAsia="ru-RU"/>
        </w:rPr>
        <w:drawing>
          <wp:inline distT="0" distB="0" distL="0" distR="0" wp14:anchorId="04DD206B" wp14:editId="42863354">
            <wp:extent cx="5940425" cy="33401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D15" w:rsidRDefault="006C4D15">
      <w:r w:rsidRPr="006C4D15">
        <w:t>Чистка дорожного полотна механизированным способом по ул. Юрасова</w:t>
      </w:r>
    </w:p>
    <w:p w:rsidR="006C4D15" w:rsidRDefault="006C4D15">
      <w:r>
        <w:rPr>
          <w:noProof/>
          <w:lang w:eastAsia="ru-RU"/>
        </w:rPr>
        <w:drawing>
          <wp:inline distT="0" distB="0" distL="0" distR="0" wp14:anchorId="4F8E0DC5" wp14:editId="099F39C4">
            <wp:extent cx="5940425" cy="41148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D15" w:rsidRDefault="006C4D15"/>
    <w:p w:rsidR="006C4D15" w:rsidRDefault="006C4D15"/>
    <w:p w:rsidR="006C4D15" w:rsidRDefault="006C4D15"/>
    <w:p w:rsidR="006C4D15" w:rsidRDefault="006C4D15">
      <w:r w:rsidRPr="006C4D15">
        <w:lastRenderedPageBreak/>
        <w:t xml:space="preserve">Ул.   </w:t>
      </w:r>
      <w:proofErr w:type="gramStart"/>
      <w:r w:rsidRPr="006C4D15">
        <w:t>Васенко  обрезка</w:t>
      </w:r>
      <w:proofErr w:type="gramEnd"/>
      <w:r w:rsidRPr="006C4D15">
        <w:t xml:space="preserve">   и  дробление  кустов</w:t>
      </w:r>
    </w:p>
    <w:p w:rsidR="006C4D15" w:rsidRDefault="006C4D15">
      <w:r>
        <w:rPr>
          <w:noProof/>
          <w:lang w:eastAsia="ru-RU"/>
        </w:rPr>
        <w:drawing>
          <wp:inline distT="0" distB="0" distL="0" distR="0" wp14:anchorId="2A035F46" wp14:editId="02DA23AC">
            <wp:extent cx="5203825" cy="86010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60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D15" w:rsidRDefault="006C4D15">
      <w:bookmarkStart w:id="0" w:name="_GoBack"/>
      <w:bookmarkEnd w:id="0"/>
    </w:p>
    <w:sectPr w:rsidR="006C4D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4D15"/>
    <w:rsid w:val="0066417D"/>
    <w:rsid w:val="006C4D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3583C3"/>
  <w15:chartTrackingRefBased/>
  <w15:docId w15:val="{92F708EC-3CC5-4A66-BDC6-AFE89DC98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38</Words>
  <Characters>222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2023-09-19T07:17:00Z</dcterms:created>
  <dcterms:modified xsi:type="dcterms:W3CDTF">2023-09-19T07:20:00Z</dcterms:modified>
</cp:coreProperties>
</file>