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3C27">
      <w:r>
        <w:t>12.05.24</w:t>
      </w:r>
    </w:p>
    <w:p w:rsidR="00A43C27" w:rsidRDefault="00A43C27">
      <w:r>
        <w:rPr>
          <w:noProof/>
        </w:rPr>
        <w:drawing>
          <wp:inline distT="0" distB="0" distL="0" distR="0">
            <wp:extent cx="5940425" cy="7923207"/>
            <wp:effectExtent l="19050" t="0" r="3175" b="0"/>
            <wp:docPr id="1" name="Рисунок 1" descr="C:\Users\1\Downloads\WhatsApp Image 2024-05-12 at 14.37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5-12 at 14.37.1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C27" w:rsidRDefault="00A43C27">
      <w:r w:rsidRPr="00A43C27">
        <w:t>Засыпка и ограждение провала дороги по улице Ухтомского</w:t>
      </w:r>
    </w:p>
    <w:p w:rsidR="00A43C27" w:rsidRDefault="00A43C27"/>
    <w:sectPr w:rsidR="00A4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43C27"/>
    <w:rsid w:val="00A4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2024-05-17T10:35:00Z</dcterms:created>
  <dcterms:modified xsi:type="dcterms:W3CDTF">2024-05-17T10:36:00Z</dcterms:modified>
</cp:coreProperties>
</file>