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3238" w:rsidRDefault="00F04D61" w:rsidP="00583238">
      <w:pPr>
        <w:spacing w:line="240" w:lineRule="auto"/>
        <w:contextualSpacing/>
      </w:pPr>
      <w:r>
        <w:t>10.10.23</w:t>
      </w:r>
    </w:p>
    <w:p w:rsidR="00583238" w:rsidRDefault="00F04D61" w:rsidP="00583238">
      <w:pPr>
        <w:spacing w:line="240" w:lineRule="auto"/>
        <w:contextualSpacing/>
      </w:pPr>
      <w:r w:rsidRPr="00F04D61">
        <w:t>Покос травы ул. 40 Лет Победы</w:t>
      </w:r>
    </w:p>
    <w:p w:rsidR="00F04D61" w:rsidRDefault="00F04D61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895356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9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  <w:proofErr w:type="spellStart"/>
      <w:proofErr w:type="gramStart"/>
      <w:r w:rsidRPr="00F04D61">
        <w:lastRenderedPageBreak/>
        <w:t>Ул</w:t>
      </w:r>
      <w:proofErr w:type="spellEnd"/>
      <w:proofErr w:type="gramEnd"/>
      <w:r w:rsidRPr="00F04D61">
        <w:t xml:space="preserve">   Луначарского  -  Красноармейская</w:t>
      </w:r>
    </w:p>
    <w:p w:rsidR="00F04D61" w:rsidRDefault="00F04D61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1" cy="9097701"/>
            <wp:effectExtent l="19050" t="0" r="9439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09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  <w:r w:rsidRPr="00F04D61">
        <w:lastRenderedPageBreak/>
        <w:t>Ул.   Луначарского</w:t>
      </w:r>
    </w:p>
    <w:p w:rsidR="00F04D61" w:rsidRDefault="00F04D61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0" cy="8900931"/>
            <wp:effectExtent l="19050" t="0" r="94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00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</w:p>
    <w:p w:rsidR="00F04D61" w:rsidRDefault="00F04D61" w:rsidP="00583238">
      <w:pPr>
        <w:spacing w:line="240" w:lineRule="auto"/>
        <w:contextualSpacing/>
      </w:pPr>
      <w:r w:rsidRPr="00F04D61">
        <w:lastRenderedPageBreak/>
        <w:t>Висмут</w:t>
      </w:r>
    </w:p>
    <w:p w:rsidR="00F04D61" w:rsidRDefault="00F04D61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51198" cy="9583370"/>
            <wp:effectExtent l="19050" t="0" r="6752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198" cy="958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CF" w:rsidRDefault="00BA12CF" w:rsidP="00583238">
      <w:pPr>
        <w:spacing w:line="240" w:lineRule="auto"/>
        <w:contextualSpacing/>
      </w:pPr>
      <w:r w:rsidRPr="00BA12CF">
        <w:lastRenderedPageBreak/>
        <w:t>1905 г</w:t>
      </w:r>
      <w:proofErr w:type="gramStart"/>
      <w:r w:rsidRPr="00BA12CF">
        <w:t>.П</w:t>
      </w:r>
      <w:proofErr w:type="gramEnd"/>
      <w:r w:rsidRPr="00BA12CF">
        <w:t>ривокзальная пл.</w:t>
      </w:r>
    </w:p>
    <w:p w:rsidR="00BA12CF" w:rsidRDefault="00BA12CF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520646" cy="9340769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933" cy="934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CF" w:rsidRDefault="00BA12CF" w:rsidP="00583238">
      <w:pPr>
        <w:spacing w:line="240" w:lineRule="auto"/>
        <w:contextualSpacing/>
      </w:pPr>
    </w:p>
    <w:p w:rsidR="00BA12CF" w:rsidRDefault="00BA12CF" w:rsidP="00583238">
      <w:pPr>
        <w:spacing w:line="240" w:lineRule="auto"/>
        <w:contextualSpacing/>
      </w:pPr>
    </w:p>
    <w:sectPr w:rsidR="00BA12CF" w:rsidSect="00583238">
      <w:pgSz w:w="11906" w:h="16838"/>
      <w:pgMar w:top="737" w:right="567" w:bottom="680" w:left="79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83238"/>
    <w:rsid w:val="00507417"/>
    <w:rsid w:val="00583238"/>
    <w:rsid w:val="00BA12CF"/>
    <w:rsid w:val="00F04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4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3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2023-10-29T11:59:00Z</dcterms:created>
  <dcterms:modified xsi:type="dcterms:W3CDTF">2023-10-29T11:59:00Z</dcterms:modified>
</cp:coreProperties>
</file>