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42B4">
      <w:r>
        <w:t>10.04.24</w:t>
      </w:r>
    </w:p>
    <w:p w:rsidR="008B42B4" w:rsidRDefault="008B42B4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4-10 at 07.4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10 at 07.43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B4" w:rsidRDefault="008B42B4">
      <w:r w:rsidRPr="008B42B4">
        <w:t>Уборка смета и грязи ул</w:t>
      </w:r>
      <w:proofErr w:type="gramStart"/>
      <w:r w:rsidRPr="008B42B4">
        <w:t>.Ч</w:t>
      </w:r>
      <w:proofErr w:type="gramEnd"/>
      <w:r w:rsidRPr="008B42B4">
        <w:t>апаево "Северный рынок"</w:t>
      </w:r>
    </w:p>
    <w:p w:rsidR="008B42B4" w:rsidRDefault="008B42B4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4-04-10 at 08.2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10 at 08.24.2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B4" w:rsidRDefault="008B42B4">
      <w:r>
        <w:t>Юрьевка  дробление  кустов</w:t>
      </w:r>
    </w:p>
    <w:p w:rsidR="008B42B4" w:rsidRDefault="008B42B4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4-04-10 at 08.3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10 at 08.36.4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B4" w:rsidRDefault="008B42B4">
      <w:r w:rsidRPr="008B42B4">
        <w:t>Уборка смета и грязи ул</w:t>
      </w:r>
      <w:proofErr w:type="gramStart"/>
      <w:r w:rsidRPr="008B42B4">
        <w:t>.Б</w:t>
      </w:r>
      <w:proofErr w:type="gramEnd"/>
      <w:r w:rsidRPr="008B42B4">
        <w:t>ульвар Горшкова</w:t>
      </w:r>
    </w:p>
    <w:p w:rsidR="008B42B4" w:rsidRDefault="008B42B4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4-10 at 13.1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4-10 at 13.14.3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B4" w:rsidRDefault="008B42B4">
      <w:r w:rsidRPr="008B42B4">
        <w:t>Установка ИДН по улице Карла Маркса</w:t>
      </w:r>
    </w:p>
    <w:p w:rsidR="008B42B4" w:rsidRDefault="008B42B4"/>
    <w:sectPr w:rsidR="008B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B42B4"/>
    <w:rsid w:val="008B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2024-04-11T06:37:00Z</dcterms:created>
  <dcterms:modified xsi:type="dcterms:W3CDTF">2024-04-11T06:39:00Z</dcterms:modified>
</cp:coreProperties>
</file>