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34" w:rsidRDefault="007521F7">
      <w:r>
        <w:t>10.03.25</w:t>
      </w:r>
    </w:p>
    <w:p w:rsidR="007521F7" w:rsidRDefault="00582458">
      <w:r>
        <w:rPr>
          <w:noProof/>
        </w:rPr>
        <w:drawing>
          <wp:inline distT="0" distB="0" distL="0" distR="0">
            <wp:extent cx="5940425" cy="7917266"/>
            <wp:effectExtent l="19050" t="0" r="3175" b="0"/>
            <wp:docPr id="1" name="Рисунок 1" descr="C:\Users\1\Downloads\WhatsApp Image 2025-03-10 at 10.4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10 at 10.45.4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58" w:rsidRDefault="00582458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2" name="Рисунок 2" descr="C:\Users\1\Downloads\WhatsApp Image 2025-03-10 at 10.4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10 at 10.45.5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58" w:rsidRDefault="00582458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3" name="Рисунок 3" descr="C:\Users\1\Downloads\WhatsApp Image 2025-03-10 at 10.4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3-10 at 10.45.5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58" w:rsidRDefault="00582458">
      <w:r>
        <w:t xml:space="preserve">Уборка мусора </w:t>
      </w:r>
    </w:p>
    <w:p w:rsidR="00D14027" w:rsidRDefault="00D14027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4" name="Рисунок 1" descr="C:\Users\1\Downloads\WhatsApp Image 2025-03-10 at 16.0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10 at 16.06.5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58" w:rsidRDefault="00D14027">
      <w:r w:rsidRPr="00D14027">
        <w:t>Ремонт остановки по ул.З.Космодемьянской.</w:t>
      </w:r>
    </w:p>
    <w:p w:rsidR="00D14027" w:rsidRDefault="00D14027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5" name="Рисунок 2" descr="C:\Users\1\Downloads\WhatsApp Image 2025-03-10 at 16.1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10 at 16.11.3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27" w:rsidRDefault="00D14027">
      <w:r w:rsidRPr="00D14027">
        <w:t>Демонтаж мусорных баков по ул.К.Маркса.</w:t>
      </w:r>
    </w:p>
    <w:p w:rsidR="00D14027" w:rsidRDefault="00D14027"/>
    <w:sectPr w:rsidR="00D14027" w:rsidSect="0009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521F7"/>
    <w:rsid w:val="00090934"/>
    <w:rsid w:val="003B1A2D"/>
    <w:rsid w:val="00582458"/>
    <w:rsid w:val="007521F7"/>
    <w:rsid w:val="00D1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2025-03-07T12:01:00Z</dcterms:created>
  <dcterms:modified xsi:type="dcterms:W3CDTF">2025-03-11T08:49:00Z</dcterms:modified>
</cp:coreProperties>
</file>