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FBA" w:rsidRDefault="00D765F7">
      <w:r>
        <w:t>10.02.25</w:t>
      </w:r>
    </w:p>
    <w:p w:rsidR="000F3C7A" w:rsidRDefault="000F3C7A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5-02-10 at 09.0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10 at 09.06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7A" w:rsidRDefault="000F3C7A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4" name="Рисунок 4" descr="C:\Users\1\Downloads\WhatsApp Image 2025-02-10 at 10.1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10 at 10.15.3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7A" w:rsidRDefault="000F3C7A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5" descr="C:\Users\1\Downloads\WhatsApp Image 2025-02-10 at 10.2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10 at 10.23.1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F7" w:rsidRDefault="000F3C7A">
      <w:r>
        <w:rPr>
          <w:noProof/>
        </w:rPr>
        <w:lastRenderedPageBreak/>
        <w:drawing>
          <wp:inline distT="0" distB="0" distL="0" distR="0">
            <wp:extent cx="5940240" cy="6250675"/>
            <wp:effectExtent l="19050" t="0" r="3360" b="0"/>
            <wp:docPr id="1" name="Рисунок 1" descr="C:\Users\1\Downloads\WhatsApp Image 2025-02-10 at 07.5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10 at 07.55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7A" w:rsidRDefault="000F3C7A">
      <w:r>
        <w:t>Уборка снега и наледи на пешеходных переходах, остановочных павильонах, лестницах, мостах. Посыпка ПСС</w:t>
      </w:r>
    </w:p>
    <w:p w:rsidR="000F3C7A" w:rsidRDefault="000F3C7A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5-02-10 at 09.0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10 at 09.06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7A" w:rsidRDefault="000F3C7A">
      <w:r w:rsidRPr="000F3C7A">
        <w:t>Вывоз турникетов</w:t>
      </w:r>
      <w:r>
        <w:t>.</w:t>
      </w:r>
      <w:r w:rsidRPr="000F3C7A">
        <w:t xml:space="preserve"> Сквер ул</w:t>
      </w:r>
      <w:proofErr w:type="gramStart"/>
      <w:r w:rsidRPr="000F3C7A">
        <w:t>.Р</w:t>
      </w:r>
      <w:proofErr w:type="gramEnd"/>
      <w:r w:rsidRPr="000F3C7A">
        <w:t>еволюции-1905г.</w:t>
      </w:r>
    </w:p>
    <w:p w:rsidR="000F3C7A" w:rsidRDefault="000F3C7A">
      <w:r>
        <w:rPr>
          <w:noProof/>
        </w:rPr>
        <w:lastRenderedPageBreak/>
        <w:drawing>
          <wp:inline distT="0" distB="0" distL="0" distR="0">
            <wp:extent cx="5940425" cy="7894106"/>
            <wp:effectExtent l="19050" t="0" r="3175" b="0"/>
            <wp:docPr id="6" name="Рисунок 6" descr="C:\Users\1\Downloads\WhatsApp Image 2025-02-10 at 11.1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10 at 11.16.3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7A" w:rsidRDefault="000F3C7A">
      <w:r>
        <w:rPr>
          <w:noProof/>
        </w:rPr>
        <w:lastRenderedPageBreak/>
        <w:drawing>
          <wp:inline distT="0" distB="0" distL="0" distR="0">
            <wp:extent cx="5940425" cy="7928018"/>
            <wp:effectExtent l="19050" t="0" r="3175" b="0"/>
            <wp:docPr id="7" name="Рисунок 7" descr="C:\Users\1\Downloads\WhatsApp Image 2025-02-10 at 11.1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2-10 at 11.17.1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7A" w:rsidRDefault="000F3C7A">
      <w:r>
        <w:t>Замена знаков</w:t>
      </w:r>
    </w:p>
    <w:p w:rsidR="000F3C7A" w:rsidRDefault="000F3C7A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8" name="Рисунок 8" descr="C:\Users\1\Downloads\WhatsApp Image 2025-02-10 at 11.2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2-10 at 11.27.0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7A" w:rsidRDefault="000F3C7A">
      <w:r>
        <w:t xml:space="preserve">Разбор елки. Площадь тысячелетия </w:t>
      </w:r>
    </w:p>
    <w:p w:rsidR="000F3C7A" w:rsidRDefault="000F3C7A">
      <w:r>
        <w:t xml:space="preserve"> </w:t>
      </w:r>
    </w:p>
    <w:p w:rsidR="000F3C7A" w:rsidRDefault="000F3C7A"/>
    <w:sectPr w:rsidR="000F3C7A" w:rsidSect="00923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765F7"/>
    <w:rsid w:val="000F3C7A"/>
    <w:rsid w:val="00923FBA"/>
    <w:rsid w:val="00D76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2025-02-07T13:47:00Z</dcterms:created>
  <dcterms:modified xsi:type="dcterms:W3CDTF">2025-02-11T10:04:00Z</dcterms:modified>
</cp:coreProperties>
</file>