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83" w:rsidRDefault="00A16CB8">
      <w:r>
        <w:t>09.12.24</w:t>
      </w:r>
    </w:p>
    <w:p w:rsidR="00A16CB8" w:rsidRDefault="00F05EB6">
      <w:r>
        <w:rPr>
          <w:noProof/>
        </w:rPr>
        <w:drawing>
          <wp:inline distT="0" distB="0" distL="0" distR="0">
            <wp:extent cx="4572000" cy="7112000"/>
            <wp:effectExtent l="19050" t="0" r="0" b="0"/>
            <wp:docPr id="1" name="Рисунок 1" descr="C:\Users\1\Downloads\WhatsApp Image 2024-12-09 at 11.3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09 at 11.36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B6" w:rsidRDefault="00F05EB6">
      <w:r>
        <w:rPr>
          <w:noProof/>
        </w:rPr>
        <w:lastRenderedPageBreak/>
        <w:drawing>
          <wp:inline distT="0" distB="0" distL="0" distR="0">
            <wp:extent cx="5939388" cy="7594600"/>
            <wp:effectExtent l="19050" t="0" r="4212" b="0"/>
            <wp:docPr id="2" name="Рисунок 2" descr="C:\Users\1\Downloads\WhatsApp Image 2024-12-09 at 11.3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09 at 11.36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B6" w:rsidRDefault="00F05EB6">
      <w:r>
        <w:t>Уборка мусора</w:t>
      </w:r>
    </w:p>
    <w:p w:rsidR="00F05EB6" w:rsidRDefault="00F05EB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2-09 at 13.4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09 at 13.47.5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B6" w:rsidRDefault="00F05EB6">
      <w:r>
        <w:t xml:space="preserve">Уборка свалки ул. </w:t>
      </w:r>
      <w:proofErr w:type="spellStart"/>
      <w:r>
        <w:t>Усыскина</w:t>
      </w:r>
      <w:proofErr w:type="spellEnd"/>
    </w:p>
    <w:p w:rsidR="00F05EB6" w:rsidRDefault="00F05EB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12-09 at 16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09 at 16.32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B6" w:rsidRDefault="00F05EB6">
      <w:r>
        <w:t xml:space="preserve">Уборка свалки по ул. Ватутина </w:t>
      </w:r>
    </w:p>
    <w:sectPr w:rsidR="00F05EB6" w:rsidSect="0090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6CB8"/>
    <w:rsid w:val="00904783"/>
    <w:rsid w:val="00A16CB8"/>
    <w:rsid w:val="00F0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2024-12-06T13:02:00Z</dcterms:created>
  <dcterms:modified xsi:type="dcterms:W3CDTF">2024-12-09T13:50:00Z</dcterms:modified>
</cp:coreProperties>
</file>