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247B">
      <w:r>
        <w:t>09.03.24</w:t>
      </w:r>
    </w:p>
    <w:p w:rsidR="0094247B" w:rsidRDefault="00FF36C6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3-09 at 07.5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09 at 07.55.4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C6" w:rsidRDefault="00FF36C6">
      <w:r w:rsidRPr="00FF36C6">
        <w:t>Очистка снега по пешеходным переходам после прохода техники ул.Ленина</w:t>
      </w:r>
    </w:p>
    <w:p w:rsidR="00FF36C6" w:rsidRDefault="00FF36C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03-09 at 11.49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09 at 11.49.5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C6" w:rsidRDefault="00FF36C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03-09 at 11.5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09 at 11.51.2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C6" w:rsidRDefault="00FF36C6">
      <w:r>
        <w:t xml:space="preserve">Уборка мусора </w:t>
      </w:r>
    </w:p>
    <w:p w:rsidR="00FF36C6" w:rsidRDefault="00FF36C6"/>
    <w:sectPr w:rsidR="00FF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94247B"/>
    <w:rsid w:val="0094247B"/>
    <w:rsid w:val="00FF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2024-03-11T05:18:00Z</dcterms:created>
  <dcterms:modified xsi:type="dcterms:W3CDTF">2024-03-11T06:00:00Z</dcterms:modified>
</cp:coreProperties>
</file>