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055B">
      <w:r>
        <w:t>09.01.25</w:t>
      </w:r>
    </w:p>
    <w:p w:rsidR="0059055B" w:rsidRDefault="0059055B">
      <w:r>
        <w:rPr>
          <w:noProof/>
        </w:rPr>
        <w:drawing>
          <wp:inline distT="0" distB="0" distL="0" distR="0">
            <wp:extent cx="5940425" cy="7917926"/>
            <wp:effectExtent l="19050" t="0" r="3175" b="0"/>
            <wp:docPr id="1" name="Рисунок 1" descr="C:\Users\1\Downloads\WhatsApp Image 2025-01-09 at 09.3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09 at 09.32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5B" w:rsidRDefault="0059055B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2" name="Рисунок 2" descr="C:\Users\1\Downloads\WhatsApp Image 2025-01-09 at 10.2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09 at 10.28.2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5B" w:rsidRDefault="0059055B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5" name="Рисунок 5" descr="C:\Users\1\Downloads\WhatsApp Image 2025-01-09 at 11.1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09 at 11.13.5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5B" w:rsidRDefault="0059055B">
      <w:r>
        <w:t>Чистка снега на остановочных павильонах, пешеходных переходах, тротуарах. Посыпка ПСС</w:t>
      </w:r>
    </w:p>
    <w:p w:rsidR="0059055B" w:rsidRDefault="0059055B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3" name="Рисунок 3" descr="C:\Users\1\Downloads\WhatsApp Image 2025-01-09 at 11.2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09 at 11.23.3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5B" w:rsidRDefault="0059055B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4" name="Рисунок 4" descr="C:\Users\1\Downloads\WhatsApp Image 2025-01-09 at 11.2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09 at 11.23.3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5B" w:rsidRDefault="0059055B">
      <w:r>
        <w:t>Ремонт знаков по городу</w:t>
      </w:r>
    </w:p>
    <w:sectPr w:rsidR="00590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59055B"/>
    <w:rsid w:val="00590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2025-01-14T13:39:00Z</dcterms:created>
  <dcterms:modified xsi:type="dcterms:W3CDTF">2025-01-14T13:44:00Z</dcterms:modified>
</cp:coreProperties>
</file>