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C9" w:rsidRDefault="002F1D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08.05.24</w:t>
      </w:r>
      <w:r w:rsidR="000D0EC9">
        <w:rPr>
          <w:noProof/>
        </w:rPr>
        <w:drawing>
          <wp:inline distT="0" distB="0" distL="0" distR="0">
            <wp:extent cx="5935663" cy="7272337"/>
            <wp:effectExtent l="19050" t="0" r="7937" b="0"/>
            <wp:docPr id="1" name="Рисунок 1" descr="C:\Users\1\Downloads\WhatsApp Image 2024-05-08 at 08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08 at 08.21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EC9">
        <w:t>Установка полотна</w:t>
      </w:r>
      <w:r w:rsidR="000D0EC9" w:rsidRPr="000D0E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0EC9" w:rsidRPr="000D0EC9" w:rsidRDefault="000D0EC9">
      <w:r>
        <w:rPr>
          <w:noProof/>
        </w:rPr>
        <w:lastRenderedPageBreak/>
        <w:drawing>
          <wp:inline distT="0" distB="0" distL="0" distR="0">
            <wp:extent cx="5940425" cy="7929794"/>
            <wp:effectExtent l="19050" t="0" r="3175" b="0"/>
            <wp:docPr id="2" name="Рисунок 2" descr="C:\Users\1\Downloads\WhatsApp Image 2024-05-08 at 09.0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08 at 09.06.1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C9" w:rsidRPr="000D0EC9" w:rsidRDefault="000D0EC9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Установка турнп</w:t>
      </w:r>
    </w:p>
    <w:p w:rsidR="000D0EC9" w:rsidRDefault="000D0EC9">
      <w:r>
        <w:t xml:space="preserve">Установка турникетов на площади Тысячелетия </w:t>
      </w:r>
    </w:p>
    <w:p w:rsidR="000D0EC9" w:rsidRDefault="000D0EC9"/>
    <w:p w:rsidR="000D0EC9" w:rsidRDefault="000D0EC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5-08 at 10.5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08 at 10.54.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C9" w:rsidRDefault="000D0EC9">
      <w:r>
        <w:t>Смет</w:t>
      </w:r>
    </w:p>
    <w:p w:rsidR="000D0EC9" w:rsidRDefault="00E02C94">
      <w:r>
        <w:rPr>
          <w:noProof/>
        </w:rPr>
        <w:lastRenderedPageBreak/>
        <w:drawing>
          <wp:inline distT="0" distB="0" distL="0" distR="0">
            <wp:extent cx="5935663" cy="7283969"/>
            <wp:effectExtent l="19050" t="0" r="7937" b="0"/>
            <wp:docPr id="5" name="Рисунок 1" descr="C:\Users\1\Downloads\WhatsApp Image 2024-05-08 at 14.0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08 at 14.09.5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94" w:rsidRDefault="00E02C94">
      <w:r w:rsidRPr="00E02C94">
        <w:t>ул.  Театральная  распил  упа</w:t>
      </w:r>
      <w:r>
        <w:t>вших</w:t>
      </w:r>
      <w:r w:rsidRPr="00E02C94">
        <w:t xml:space="preserve">  деревьев</w:t>
      </w:r>
    </w:p>
    <w:p w:rsidR="00E02C94" w:rsidRDefault="00E02C94">
      <w:r>
        <w:rPr>
          <w:noProof/>
        </w:rPr>
        <w:lastRenderedPageBreak/>
        <w:drawing>
          <wp:inline distT="0" distB="0" distL="0" distR="0">
            <wp:extent cx="5935663" cy="7926907"/>
            <wp:effectExtent l="19050" t="0" r="7937" b="0"/>
            <wp:docPr id="6" name="Рисунок 2" descr="C:\Users\1\Downloads\WhatsApp Image 2024-05-08 at 14.0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08 at 14.04.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94" w:rsidRDefault="00E02C94">
      <w:r w:rsidRPr="00E02C94">
        <w:t>Посадка  туй</w:t>
      </w:r>
      <w:r>
        <w:t>,</w:t>
      </w:r>
      <w:r w:rsidRPr="00E02C94">
        <w:t xml:space="preserve">  Храм</w:t>
      </w:r>
    </w:p>
    <w:sectPr w:rsidR="00E02C94" w:rsidSect="00BA1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08"/>
  <w:characterSpacingControl w:val="doNotCompress"/>
  <w:compat>
    <w:useFELayout/>
  </w:compat>
  <w:rsids>
    <w:rsidRoot w:val="002F1D8C"/>
    <w:rsid w:val="000D0EC9"/>
    <w:rsid w:val="002F1D8C"/>
    <w:rsid w:val="006E089A"/>
    <w:rsid w:val="00BA100D"/>
    <w:rsid w:val="00E0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2024-05-07T13:15:00Z</dcterms:created>
  <dcterms:modified xsi:type="dcterms:W3CDTF">2024-05-08T11:46:00Z</dcterms:modified>
</cp:coreProperties>
</file>