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21" w:rsidRDefault="004A610D">
      <w:r>
        <w:t>08.04.24</w:t>
      </w:r>
    </w:p>
    <w:p w:rsidR="004A610D" w:rsidRDefault="004A610D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4-08 at 07.3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08 at 07.33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0D" w:rsidRDefault="004A610D">
      <w:r w:rsidRPr="004A610D">
        <w:t>Уборка смета и грязи кольцо К.Маркса</w:t>
      </w:r>
    </w:p>
    <w:p w:rsidR="004A610D" w:rsidRDefault="004A610D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4-08 at 08.5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08 at 08.54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0D" w:rsidRDefault="004A610D">
      <w:r>
        <w:t>ул. Кутузова  дробление кустов</w:t>
      </w:r>
    </w:p>
    <w:p w:rsidR="004A610D" w:rsidRDefault="004A610D">
      <w:r>
        <w:rPr>
          <w:noProof/>
        </w:rPr>
        <w:lastRenderedPageBreak/>
        <w:drawing>
          <wp:inline distT="0" distB="0" distL="0" distR="0">
            <wp:extent cx="5938842" cy="7246962"/>
            <wp:effectExtent l="19050" t="0" r="4758" b="0"/>
            <wp:docPr id="3" name="Рисунок 3" descr="C:\Users\1\Downloads\WhatsApp Image 2024-04-08 at 08.5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08 at 08.58.4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0D" w:rsidRDefault="004A610D">
      <w:r>
        <w:t>ул.  Юрасова, 10 - 10а  спил</w:t>
      </w:r>
      <w:r w:rsidRPr="004A610D">
        <w:t xml:space="preserve">  кус</w:t>
      </w:r>
      <w:r>
        <w:t>тов</w:t>
      </w:r>
    </w:p>
    <w:p w:rsidR="004A610D" w:rsidRDefault="00E82EEA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1" descr="C:\Users\1\Downloads\WhatsApp Image 2024-04-08 at 15.4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08 at 15.41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EA" w:rsidRDefault="00E82EEA">
      <w:r w:rsidRPr="00E82EEA">
        <w:t>Установка ИДН по улице Луначарского</w:t>
      </w:r>
    </w:p>
    <w:p w:rsidR="00E82EEA" w:rsidRDefault="00E82EEA"/>
    <w:p w:rsidR="00E82EEA" w:rsidRDefault="00E82EEA"/>
    <w:sectPr w:rsidR="00E82EEA" w:rsidSect="00D8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A610D"/>
    <w:rsid w:val="004A610D"/>
    <w:rsid w:val="00D85121"/>
    <w:rsid w:val="00E8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2024-04-08T06:18:00Z</dcterms:created>
  <dcterms:modified xsi:type="dcterms:W3CDTF">2024-04-08T13:13:00Z</dcterms:modified>
</cp:coreProperties>
</file>