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4F" w:rsidRDefault="00C50AEF">
      <w:r>
        <w:t>08.02.24</w:t>
      </w:r>
    </w:p>
    <w:p w:rsidR="00C50AEF" w:rsidRDefault="00C50AEF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8 at 07.2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8 at 07.23.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EF" w:rsidRDefault="00C50AEF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08 at 08.4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8 at 08.41.5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EF" w:rsidRDefault="00C50AEF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3" name="Рисунок 3" descr="C:\Users\1\Downloads\WhatsApp Image 2024-02-08 at 09.4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8 at 09.42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EF" w:rsidRDefault="00C50AEF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4" name="Рисунок 4" descr="C:\Users\1\Downloads\WhatsApp Image 2024-02-08 at 09.4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8 at 09.42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04" w:rsidRDefault="004C5404"/>
    <w:p w:rsidR="00C50AEF" w:rsidRDefault="004C540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1" descr="C:\Users\1\Downloads\WhatsApp Image 2024-02-08 at 10.2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8 at 10.28.1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04" w:rsidRDefault="004C5404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6" name="Рисунок 2" descr="C:\Users\1\Downloads\WhatsApp Image 2024-02-08 at 11.2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8 at 11.21.5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04" w:rsidRDefault="004C5404">
      <w:r>
        <w:rPr>
          <w:noProof/>
        </w:rPr>
        <w:lastRenderedPageBreak/>
        <w:drawing>
          <wp:inline distT="0" distB="0" distL="0" distR="0">
            <wp:extent cx="5941847" cy="7232283"/>
            <wp:effectExtent l="19050" t="0" r="1753" b="0"/>
            <wp:docPr id="7" name="Рисунок 3" descr="C:\Users\1\Downloads\WhatsApp Image 2024-02-08 at 11.2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8 at 11.25.1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04" w:rsidRDefault="004C5404">
      <w:r>
        <w:t xml:space="preserve">Чистка снега на остановочных павильонах и пешеходных переходах </w:t>
      </w:r>
    </w:p>
    <w:p w:rsidR="004C5404" w:rsidRDefault="004C5404"/>
    <w:sectPr w:rsidR="004C5404" w:rsidSect="0060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50AEF"/>
    <w:rsid w:val="004C5404"/>
    <w:rsid w:val="00600F4F"/>
    <w:rsid w:val="00C5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2024-02-08T07:26:00Z</dcterms:created>
  <dcterms:modified xsi:type="dcterms:W3CDTF">2024-02-08T08:52:00Z</dcterms:modified>
</cp:coreProperties>
</file>