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9A" w:rsidRDefault="00D456EA">
      <w:r>
        <w:t>07.08.24</w:t>
      </w:r>
    </w:p>
    <w:p w:rsidR="00D456EA" w:rsidRDefault="00E1508B">
      <w:r>
        <w:rPr>
          <w:noProof/>
        </w:rPr>
        <w:drawing>
          <wp:inline distT="0" distB="0" distL="0" distR="0">
            <wp:extent cx="5941847" cy="8023791"/>
            <wp:effectExtent l="19050" t="0" r="1753" b="0"/>
            <wp:docPr id="1" name="Рисунок 1" descr="C:\Users\1\Downloads\WhatsApp Image 2024-08-07 at 09.2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07 at 09.21.5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8B" w:rsidRDefault="00E1508B">
      <w:r>
        <w:rPr>
          <w:noProof/>
        </w:rPr>
        <w:lastRenderedPageBreak/>
        <w:drawing>
          <wp:inline distT="0" distB="0" distL="0" distR="0">
            <wp:extent cx="5941847" cy="8637941"/>
            <wp:effectExtent l="19050" t="0" r="1753" b="0"/>
            <wp:docPr id="2" name="Рисунок 2" descr="C:\Users\1\Downloads\WhatsApp Image 2024-08-07 at 09.2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07 at 09.21.5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8B" w:rsidRDefault="00E1508B">
      <w:r>
        <w:t xml:space="preserve">Уборка мусора </w:t>
      </w:r>
    </w:p>
    <w:p w:rsidR="00E1508B" w:rsidRDefault="00E1508B"/>
    <w:p w:rsidR="00E1508B" w:rsidRDefault="00E1508B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8-07 at 10.2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07 at 10.28.5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8B" w:rsidRDefault="00E1508B">
      <w:r>
        <w:t>Установка ограждения</w:t>
      </w:r>
      <w:r w:rsidRPr="00E1508B">
        <w:t xml:space="preserve"> </w:t>
      </w:r>
      <w:r>
        <w:t>ТКО по ул</w:t>
      </w:r>
      <w:proofErr w:type="gramStart"/>
      <w:r>
        <w:t>.Л</w:t>
      </w:r>
      <w:proofErr w:type="gramEnd"/>
      <w:r>
        <w:t xml:space="preserve">окомотивная </w:t>
      </w:r>
      <w:r w:rsidRPr="00E1508B">
        <w:t>78</w:t>
      </w:r>
    </w:p>
    <w:p w:rsidR="00E1508B" w:rsidRDefault="00E6222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8-07 at 13.1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07 at 13.19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2E" w:rsidRDefault="00E6222E"/>
    <w:p w:rsidR="00E1508B" w:rsidRDefault="00E6222E">
      <w:r w:rsidRPr="00E6222E">
        <w:t>ул.  Луначарск</w:t>
      </w:r>
      <w:r>
        <w:t>ого 143   -   Куйбышева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ывоз</w:t>
      </w:r>
      <w:r w:rsidRPr="00E6222E">
        <w:t xml:space="preserve"> мусора</w:t>
      </w:r>
    </w:p>
    <w:p w:rsidR="00E6222E" w:rsidRDefault="00E6222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8-07 at 13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07 at 13.22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2E" w:rsidRDefault="00E6222E">
      <w:r>
        <w:t>дробление кустов</w:t>
      </w:r>
      <w:proofErr w:type="gramStart"/>
      <w:r>
        <w:t xml:space="preserve"> ,</w:t>
      </w:r>
      <w:proofErr w:type="gramEnd"/>
      <w:r>
        <w:t xml:space="preserve">  покос</w:t>
      </w:r>
      <w:r w:rsidRPr="00E6222E">
        <w:t xml:space="preserve"> трав</w:t>
      </w:r>
      <w:r>
        <w:t>ы</w:t>
      </w:r>
      <w:r w:rsidRPr="00E6222E">
        <w:t>. Военкомат</w:t>
      </w:r>
    </w:p>
    <w:p w:rsidR="00E6222E" w:rsidRDefault="00E6222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4-08-07 at 13.4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8-07 at 13.42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2E" w:rsidRDefault="00E6222E">
      <w:r>
        <w:t>Прополка цветов  на перекрестке</w:t>
      </w:r>
      <w:r w:rsidRPr="00E6222E">
        <w:t xml:space="preserve"> Ул.К.Маркса и Ул</w:t>
      </w:r>
      <w:proofErr w:type="gramStart"/>
      <w:r w:rsidRPr="00E6222E">
        <w:t>.П</w:t>
      </w:r>
      <w:proofErr w:type="gramEnd"/>
      <w:r w:rsidRPr="00E6222E">
        <w:t>ионерской</w:t>
      </w:r>
    </w:p>
    <w:p w:rsidR="00E6222E" w:rsidRDefault="00E6222E"/>
    <w:sectPr w:rsidR="00E6222E" w:rsidSect="0086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456EA"/>
    <w:rsid w:val="0086259A"/>
    <w:rsid w:val="00D456EA"/>
    <w:rsid w:val="00E1508B"/>
    <w:rsid w:val="00E6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2024-08-06T13:43:00Z</dcterms:created>
  <dcterms:modified xsi:type="dcterms:W3CDTF">2024-08-07T10:52:00Z</dcterms:modified>
</cp:coreProperties>
</file>