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651F">
      <w:r>
        <w:t>06.04.24</w:t>
      </w:r>
    </w:p>
    <w:p w:rsidR="00D5651F" w:rsidRDefault="00D5651F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1" name="Рисунок 1" descr="C:\Users\1\Downloads\WhatsApp Image 2024-04-06 at 08.0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06 at 08.02.4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51F" w:rsidRDefault="00D5651F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4-04-06 at 08.0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06 at 08.02.4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51F" w:rsidRDefault="00D5651F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4-04-06 at 10.1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4-06 at 10.12.3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51F" w:rsidRDefault="00D5651F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4" name="Рисунок 4" descr="C:\Users\1\Downloads\WhatsApp Image 2024-04-06 at 10.3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4-06 at 10.31.1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51F" w:rsidRDefault="00D5651F">
      <w:r>
        <w:t>Уборка мусора и смета</w:t>
      </w:r>
    </w:p>
    <w:p w:rsidR="00D5651F" w:rsidRDefault="00D5651F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5" name="Рисунок 5" descr="C:\Users\1\Downloads\WhatsApp Image 2024-04-06 at 18.17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4-06 at 18.17.17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51F" w:rsidRDefault="00D5651F">
      <w:r w:rsidRPr="00D5651F">
        <w:t>Ремонт знака по ул. Калинина</w:t>
      </w:r>
    </w:p>
    <w:sectPr w:rsidR="00D56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5651F"/>
    <w:rsid w:val="00D56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2024-04-08T06:11:00Z</dcterms:created>
  <dcterms:modified xsi:type="dcterms:W3CDTF">2024-04-08T06:13:00Z</dcterms:modified>
</cp:coreProperties>
</file>