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EA" w:rsidRDefault="0016619D">
      <w:bookmarkStart w:id="0" w:name="_GoBack"/>
      <w:r>
        <w:t>0</w:t>
      </w:r>
      <w:r w:rsidR="004F70EA">
        <w:t>5</w:t>
      </w:r>
      <w:r>
        <w:t xml:space="preserve">.08.23 </w:t>
      </w:r>
      <w:r w:rsidR="00197EAE" w:rsidRPr="00197EAE">
        <w:t>Покос травы по ул. Калинина</w:t>
      </w:r>
      <w:bookmarkEnd w:id="0"/>
      <w:r w:rsidR="00197EAE" w:rsidRPr="00197EAE">
        <w:rPr>
          <w:noProof/>
          <w:lang w:eastAsia="ru-RU"/>
        </w:rPr>
        <w:drawing>
          <wp:inline distT="0" distB="0" distL="0" distR="0">
            <wp:extent cx="5940425" cy="7894252"/>
            <wp:effectExtent l="0" t="0" r="3175" b="0"/>
            <wp:docPr id="12" name="Рисунок 12" descr="C:\Users\Msi\Downloads\WhatsApp Image 2023-08-05 at 10.54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si\Downloads\WhatsApp Image 2023-08-05 at 10.54.3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0EA" w:rsidRDefault="004F70EA"/>
    <w:sectPr w:rsidR="004F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9D"/>
    <w:rsid w:val="00116265"/>
    <w:rsid w:val="0016619D"/>
    <w:rsid w:val="00197EAE"/>
    <w:rsid w:val="00263E2D"/>
    <w:rsid w:val="00341F88"/>
    <w:rsid w:val="004F70EA"/>
    <w:rsid w:val="009E4F3A"/>
    <w:rsid w:val="00C74A3C"/>
    <w:rsid w:val="00CE47F1"/>
    <w:rsid w:val="00E01FE3"/>
    <w:rsid w:val="00F23B84"/>
    <w:rsid w:val="00F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D7B0"/>
  <w15:chartTrackingRefBased/>
  <w15:docId w15:val="{B7DBB081-FD3B-4DD1-B0C9-50A1ABA0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D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DD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C7DD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DD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DD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2023-08-21T11:41:00Z</dcterms:created>
  <dcterms:modified xsi:type="dcterms:W3CDTF">2023-08-21T11:41:00Z</dcterms:modified>
</cp:coreProperties>
</file>