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046" w:rsidRDefault="00DF533D">
      <w:r>
        <w:t>04.09.24</w:t>
      </w:r>
    </w:p>
    <w:p w:rsidR="00DF533D" w:rsidRDefault="00DF533D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09-04 at 09.1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04 at 09.12.4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3D" w:rsidRDefault="00DF533D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4-09-04 at 09.1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04 at 09.12.5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3D" w:rsidRDefault="00DF533D">
      <w:proofErr w:type="spellStart"/>
      <w:r>
        <w:t>Валда</w:t>
      </w:r>
      <w:proofErr w:type="spellEnd"/>
      <w:r>
        <w:t>. Покос и смет</w:t>
      </w:r>
    </w:p>
    <w:p w:rsidR="00DF533D" w:rsidRDefault="00DF533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09-04 at 10.3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04 at 10.32.5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3D" w:rsidRDefault="00DF533D">
      <w:r>
        <w:t>Вырубка  поросли на  тропинке</w:t>
      </w:r>
      <w:r w:rsidRPr="00DF533D">
        <w:t xml:space="preserve"> вдоль Автоколонны</w:t>
      </w:r>
    </w:p>
    <w:p w:rsidR="00DF533D" w:rsidRDefault="00DF533D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4-09-04 at 10.4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9-04 at 10.41.0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3D" w:rsidRDefault="00DF533D">
      <w:r>
        <w:t xml:space="preserve">Отсыпка ям </w:t>
      </w:r>
      <w:proofErr w:type="spellStart"/>
      <w:r>
        <w:t>асфальто</w:t>
      </w:r>
      <w:r w:rsidRPr="00DF533D">
        <w:t>гранулятом</w:t>
      </w:r>
      <w:proofErr w:type="spellEnd"/>
      <w:r w:rsidRPr="00DF533D">
        <w:t xml:space="preserve"> по ул. 40 Лет Победы</w:t>
      </w:r>
    </w:p>
    <w:p w:rsidR="00DF533D" w:rsidRDefault="00DF533D"/>
    <w:sectPr w:rsidR="00DF533D" w:rsidSect="008A6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F533D"/>
    <w:rsid w:val="001C1B7B"/>
    <w:rsid w:val="008A6046"/>
    <w:rsid w:val="00DF5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2024-09-04T08:11:00Z</dcterms:created>
  <dcterms:modified xsi:type="dcterms:W3CDTF">2024-09-04T08:34:00Z</dcterms:modified>
</cp:coreProperties>
</file>