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0B" w:rsidRDefault="0010207C">
      <w:r>
        <w:t>04.07.24</w:t>
      </w:r>
    </w:p>
    <w:p w:rsidR="0010207C" w:rsidRDefault="00BB0F8D">
      <w:r>
        <w:rPr>
          <w:noProof/>
        </w:rPr>
        <w:drawing>
          <wp:inline distT="0" distB="0" distL="0" distR="0">
            <wp:extent cx="5940425" cy="7928826"/>
            <wp:effectExtent l="19050" t="0" r="3175" b="0"/>
            <wp:docPr id="1" name="Рисунок 1" descr="C:\Users\1\Downloads\WhatsApp Image 2024-07-04 at 07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4 at 07.53.5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8D" w:rsidRDefault="00BB0F8D">
      <w:r w:rsidRPr="00BB0F8D">
        <w:t>Уборка смета и вырубка</w:t>
      </w:r>
      <w:r>
        <w:t xml:space="preserve"> кустов (мост на ул.Пролетарск.)</w:t>
      </w:r>
    </w:p>
    <w:p w:rsidR="00BB0F8D" w:rsidRDefault="00BB0F8D"/>
    <w:p w:rsidR="00BB0F8D" w:rsidRDefault="00BB0F8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7-04 at 09.0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4 at 09.04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8D" w:rsidRDefault="00BB0F8D">
      <w:r>
        <w:t>Покос травы по ул. Бедно – Демьяновская</w:t>
      </w:r>
    </w:p>
    <w:p w:rsidR="00BB0F8D" w:rsidRDefault="00BB0F8D"/>
    <w:p w:rsidR="00BB0F8D" w:rsidRDefault="00BB0F8D">
      <w:r>
        <w:rPr>
          <w:noProof/>
        </w:rPr>
        <w:lastRenderedPageBreak/>
        <w:drawing>
          <wp:inline distT="0" distB="0" distL="0" distR="0">
            <wp:extent cx="5940240" cy="8570794"/>
            <wp:effectExtent l="19050" t="0" r="3360" b="0"/>
            <wp:docPr id="3" name="Рисунок 3" descr="C:\Users\1\Downloads\WhatsApp Image 2024-07-04 at 10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4 at 10.14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8D" w:rsidRDefault="00BB0F8D">
      <w:r>
        <w:t>Уборка мусора</w:t>
      </w:r>
    </w:p>
    <w:p w:rsidR="00BB0F8D" w:rsidRDefault="00BB0F8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7-04 at 10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04 at 10.49.5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8D" w:rsidRDefault="00BB0F8D"/>
    <w:p w:rsidR="00BB0F8D" w:rsidRDefault="00BB0F8D">
      <w:r w:rsidRPr="00BB0F8D">
        <w:t>Покос травы, вырубка кустов на пешеходных мостах,</w:t>
      </w:r>
      <w:r>
        <w:t xml:space="preserve"> </w:t>
      </w:r>
      <w:r w:rsidRPr="00BB0F8D">
        <w:t>через р.Инсарка,</w:t>
      </w:r>
      <w:r>
        <w:t xml:space="preserve"> </w:t>
      </w:r>
      <w:r w:rsidRPr="00BB0F8D">
        <w:t>Пишля.</w:t>
      </w:r>
    </w:p>
    <w:p w:rsidR="00BB0F8D" w:rsidRDefault="00BB0F8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7-04 at 13.5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04 at 13.52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8D" w:rsidRDefault="00BB0F8D">
      <w:r>
        <w:t>Покос травы ул. Льва Толстого</w:t>
      </w:r>
    </w:p>
    <w:p w:rsidR="00BB0F8D" w:rsidRDefault="00BB0F8D"/>
    <w:sectPr w:rsidR="00BB0F8D" w:rsidSect="000D5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10207C"/>
    <w:rsid w:val="000D5C0B"/>
    <w:rsid w:val="0010207C"/>
    <w:rsid w:val="00BB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2024-07-03T11:54:00Z</dcterms:created>
  <dcterms:modified xsi:type="dcterms:W3CDTF">2024-07-05T05:33:00Z</dcterms:modified>
</cp:coreProperties>
</file>