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8" w:rsidRDefault="00F03CEE">
      <w:r>
        <w:t>04.01.25</w:t>
      </w:r>
    </w:p>
    <w:p w:rsidR="00F03CEE" w:rsidRDefault="00350849">
      <w:r>
        <w:rPr>
          <w:noProof/>
        </w:rPr>
        <w:drawing>
          <wp:inline distT="0" distB="0" distL="0" distR="0">
            <wp:extent cx="5940425" cy="7917926"/>
            <wp:effectExtent l="19050" t="0" r="3175" b="0"/>
            <wp:docPr id="1" name="Рисунок 1" descr="C:\Users\1\Downloads\WhatsApp Image 2025-01-04 at 10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4 at 10.07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49" w:rsidRDefault="00350849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2" name="Рисунок 2" descr="C:\Users\1\Downloads\WhatsApp Image 2025-01-04 at 10.0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4 at 10.07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49" w:rsidRDefault="00350849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3" name="Рисунок 3" descr="C:\Users\1\Downloads\WhatsApp Image 2025-01-04 at 10.0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4 at 10.07.36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49" w:rsidRDefault="00350849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4" name="Рисунок 4" descr="C:\Users\1\Downloads\WhatsApp Image 2025-01-04 at 10.0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4 at 10.07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49" w:rsidRDefault="00350849">
      <w:r>
        <w:t>Очистка от снега и наледи пешеходных переходов</w:t>
      </w:r>
      <w:proofErr w:type="gramStart"/>
      <w:r>
        <w:t xml:space="preserve"> ,</w:t>
      </w:r>
      <w:proofErr w:type="gramEnd"/>
      <w:r>
        <w:t xml:space="preserve"> остановочных павильонов, лестниц, тротуаров</w:t>
      </w:r>
    </w:p>
    <w:p w:rsidR="00350849" w:rsidRDefault="00350849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5" name="Рисунок 5" descr="C:\Users\1\Downloads\WhatsApp Image 2025-01-04 at 11.3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04 at 11.36.4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49" w:rsidRDefault="00350849">
      <w:r>
        <w:t xml:space="preserve">Погрузка турникетов. Площадь 1000 – </w:t>
      </w:r>
      <w:proofErr w:type="spellStart"/>
      <w:r>
        <w:t>летия</w:t>
      </w:r>
      <w:proofErr w:type="spellEnd"/>
    </w:p>
    <w:p w:rsidR="00350849" w:rsidRDefault="00350849"/>
    <w:sectPr w:rsidR="00350849" w:rsidSect="00E4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F03CEE"/>
    <w:rsid w:val="00350849"/>
    <w:rsid w:val="00E46E98"/>
    <w:rsid w:val="00F0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2025-01-14T13:59:00Z</dcterms:created>
  <dcterms:modified xsi:type="dcterms:W3CDTF">2025-01-15T05:13:00Z</dcterms:modified>
</cp:coreProperties>
</file>