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CE5" w:rsidRDefault="00A82158">
      <w:r>
        <w:t>03.09.23</w:t>
      </w:r>
    </w:p>
    <w:p w:rsidR="00A82158" w:rsidRDefault="00A82158">
      <w:r w:rsidRPr="00A82158">
        <w:t>Уборка мусора Привокзальная площадь</w:t>
      </w:r>
    </w:p>
    <w:p w:rsidR="00A82158" w:rsidRDefault="00A82158">
      <w:r>
        <w:rPr>
          <w:noProof/>
          <w:lang w:eastAsia="ru-RU"/>
        </w:rPr>
        <w:drawing>
          <wp:inline distT="0" distB="0" distL="0" distR="0" wp14:anchorId="50C68756" wp14:editId="66D3015B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58" w:rsidRDefault="00A82158"/>
    <w:p w:rsidR="00A82158" w:rsidRDefault="00A82158"/>
    <w:p w:rsidR="00A82158" w:rsidRDefault="00A82158">
      <w:r w:rsidRPr="00A82158">
        <w:lastRenderedPageBreak/>
        <w:t>Частичный ремонт, крепление конструкции "Площадь тысячелетия"</w:t>
      </w:r>
    </w:p>
    <w:p w:rsidR="00A82158" w:rsidRDefault="00A82158">
      <w:r>
        <w:rPr>
          <w:noProof/>
          <w:lang w:eastAsia="ru-RU"/>
        </w:rPr>
        <w:drawing>
          <wp:inline distT="0" distB="0" distL="0" distR="0" wp14:anchorId="160C7671" wp14:editId="24A786C1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58" w:rsidRDefault="00A82158"/>
    <w:p w:rsidR="00A82158" w:rsidRDefault="00A82158"/>
    <w:p w:rsidR="00A82158" w:rsidRDefault="00A82158"/>
    <w:p w:rsidR="00A82158" w:rsidRDefault="00A82158">
      <w:r w:rsidRPr="00A82158">
        <w:lastRenderedPageBreak/>
        <w:t>Покос травы по ул. Луначарского</w:t>
      </w:r>
    </w:p>
    <w:p w:rsidR="00A82158" w:rsidRDefault="00A82158">
      <w:r>
        <w:rPr>
          <w:noProof/>
          <w:lang w:eastAsia="ru-RU"/>
        </w:rPr>
        <w:drawing>
          <wp:inline distT="0" distB="0" distL="0" distR="0" wp14:anchorId="3B8D91EC" wp14:editId="3D0EA047">
            <wp:extent cx="5940425" cy="7894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58" w:rsidRDefault="00A82158"/>
    <w:p w:rsidR="00A82158" w:rsidRDefault="00A82158"/>
    <w:p w:rsidR="00A82158" w:rsidRDefault="00A82158">
      <w:bookmarkStart w:id="0" w:name="_GoBack"/>
      <w:bookmarkEnd w:id="0"/>
    </w:p>
    <w:sectPr w:rsidR="00A82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158"/>
    <w:rsid w:val="00A82158"/>
    <w:rsid w:val="00C67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9B0A7"/>
  <w15:chartTrackingRefBased/>
  <w15:docId w15:val="{4390C959-2699-44F6-9133-33FEF5C0C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2023-09-11T06:55:00Z</dcterms:created>
  <dcterms:modified xsi:type="dcterms:W3CDTF">2023-09-11T06:58:00Z</dcterms:modified>
</cp:coreProperties>
</file>