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014C">
      <w:r>
        <w:t>03.04.24</w:t>
      </w:r>
    </w:p>
    <w:p w:rsidR="00F2014C" w:rsidRDefault="00F2014C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4-03 at 8.35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03 at 8.35.43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4C" w:rsidRDefault="00F2014C">
      <w:r w:rsidRPr="00F2014C">
        <w:t>ул. Ленина  дробление  кустов</w:t>
      </w:r>
    </w:p>
    <w:p w:rsidR="00F2014C" w:rsidRDefault="00F2014C">
      <w:r>
        <w:rPr>
          <w:noProof/>
        </w:rPr>
        <w:lastRenderedPageBreak/>
        <w:drawing>
          <wp:inline distT="0" distB="0" distL="0" distR="0">
            <wp:extent cx="5938842" cy="7287905"/>
            <wp:effectExtent l="19050" t="0" r="4758" b="0"/>
            <wp:docPr id="2" name="Рисунок 2" descr="C:\Users\1\Downloads\WhatsApp Image 2024-04-03 at 8.38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03 at 8.38.13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4C" w:rsidRDefault="00F2014C">
      <w:r w:rsidRPr="00F2014C">
        <w:t>Б - р  Горшкова обрезка дер</w:t>
      </w:r>
      <w:r>
        <w:t>евьев</w:t>
      </w:r>
    </w:p>
    <w:p w:rsidR="00F2014C" w:rsidRDefault="00F2014C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4-03 at 12.23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03 at 12.23.20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4C" w:rsidRDefault="00F2014C">
      <w:r w:rsidRPr="00F2014C">
        <w:t>Спуск воды на а/д ул.Юрасова</w:t>
      </w:r>
    </w:p>
    <w:p w:rsidR="00F2014C" w:rsidRDefault="00F2014C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4-03 at 9.47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03 at 9.47.43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4C" w:rsidRDefault="00F2014C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4-04-03 at 12.3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03 at 12.39.49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4C" w:rsidRDefault="00F2014C">
      <w:r>
        <w:t xml:space="preserve">Уборка мусора </w:t>
      </w:r>
    </w:p>
    <w:sectPr w:rsidR="00F20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F2014C"/>
    <w:rsid w:val="00F20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2024-04-03T11:30:00Z</dcterms:created>
  <dcterms:modified xsi:type="dcterms:W3CDTF">2024-04-03T11:38:00Z</dcterms:modified>
</cp:coreProperties>
</file>