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E2D" w:rsidRDefault="0016619D">
      <w:bookmarkStart w:id="0" w:name="_GoBack"/>
      <w:r>
        <w:t xml:space="preserve">02.08.23 Уборка </w:t>
      </w:r>
      <w:r w:rsidR="00FC7DD5">
        <w:t xml:space="preserve">несанкционированной свалки Ул. </w:t>
      </w:r>
      <w:r w:rsidR="00FC7DD5" w:rsidRPr="00FC7DD5">
        <w:t xml:space="preserve">Куйбышева  </w:t>
      </w:r>
      <w:r w:rsidR="00FC7DD5">
        <w:t xml:space="preserve">м-н </w:t>
      </w:r>
      <w:r w:rsidR="00FC7DD5" w:rsidRPr="00FC7DD5">
        <w:t>Южный</w:t>
      </w:r>
    </w:p>
    <w:bookmarkEnd w:id="0"/>
    <w:p w:rsidR="0016619D" w:rsidRDefault="00FC7DD5">
      <w:r w:rsidRPr="00FC7DD5">
        <w:rPr>
          <w:noProof/>
          <w:lang w:eastAsia="ru-RU"/>
        </w:rPr>
        <w:drawing>
          <wp:inline distT="0" distB="0" distL="0" distR="0">
            <wp:extent cx="5939790" cy="8534400"/>
            <wp:effectExtent l="0" t="0" r="3810" b="0"/>
            <wp:docPr id="2" name="Рисунок 2" descr="C:\Users\Msi\Downloads\WhatsApp Image 2023-08-02 at 09.36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i\Downloads\WhatsApp Image 2023-08-02 at 09.36.3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781" cy="8543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6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9D"/>
    <w:rsid w:val="0016619D"/>
    <w:rsid w:val="00263E2D"/>
    <w:rsid w:val="00FC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D7B0"/>
  <w15:chartTrackingRefBased/>
  <w15:docId w15:val="{B7DBB081-FD3B-4DD1-B0C9-50A1ABA0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C7DD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C7DD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C7DD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C7DD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C7DD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C7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7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2023-08-21T11:29:00Z</dcterms:created>
  <dcterms:modified xsi:type="dcterms:W3CDTF">2023-08-21T11:29:00Z</dcterms:modified>
</cp:coreProperties>
</file>