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F9" w:rsidRDefault="00FE67EB">
      <w:r>
        <w:t xml:space="preserve">01.08.2023. </w:t>
      </w:r>
      <w:bookmarkStart w:id="0" w:name="_GoBack"/>
      <w:bookmarkEnd w:id="0"/>
      <w:r w:rsidR="00756194" w:rsidRPr="00756194">
        <w:t xml:space="preserve">Покос травы ул. Б. </w:t>
      </w:r>
      <w:proofErr w:type="spellStart"/>
      <w:r w:rsidR="00756194" w:rsidRPr="00756194">
        <w:t>Демьяновская</w:t>
      </w:r>
      <w:proofErr w:type="spellEnd"/>
    </w:p>
    <w:p w:rsidR="00756194" w:rsidRDefault="00756194">
      <w:r w:rsidRPr="00756194">
        <w:rPr>
          <w:noProof/>
          <w:lang w:eastAsia="ru-RU"/>
        </w:rPr>
        <w:drawing>
          <wp:inline distT="0" distB="0" distL="0" distR="0">
            <wp:extent cx="5940425" cy="7894252"/>
            <wp:effectExtent l="0" t="0" r="3175" b="0"/>
            <wp:docPr id="1" name="Рисунок 1" descr="C:\Users\Msi\Downloads\WhatsApp Image 2023-08-01 at 08.16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3-08-01 at 08.16.4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94"/>
    <w:rsid w:val="005E30F9"/>
    <w:rsid w:val="00756194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3D6B"/>
  <w15:chartTrackingRefBased/>
  <w15:docId w15:val="{448BB52B-9A81-4264-B413-065CFB2A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2023-08-18T06:42:00Z</dcterms:created>
  <dcterms:modified xsi:type="dcterms:W3CDTF">2023-08-18T06:43:00Z</dcterms:modified>
</cp:coreProperties>
</file>