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DC" w:rsidRDefault="00BE782E">
      <w:bookmarkStart w:id="0" w:name="_GoBack"/>
      <w:r>
        <w:t xml:space="preserve">01.08.23. </w:t>
      </w:r>
      <w:r w:rsidRPr="00BE782E">
        <w:t>Покос травы клуб "Ухтомского"</w:t>
      </w:r>
    </w:p>
    <w:bookmarkEnd w:id="0"/>
    <w:p w:rsidR="00BE782E" w:rsidRDefault="00BE782E"/>
    <w:p w:rsidR="00BE782E" w:rsidRDefault="00BE782E">
      <w:r w:rsidRPr="00BE782E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1 at 08.1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08.13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2E"/>
    <w:rsid w:val="00742FDC"/>
    <w:rsid w:val="00B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2433"/>
  <w15:chartTrackingRefBased/>
  <w15:docId w15:val="{808E9C72-0BF0-4D9A-84B3-620F44FF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2023-08-18T06:38:00Z</dcterms:created>
  <dcterms:modified xsi:type="dcterms:W3CDTF">2023-08-18T06:41:00Z</dcterms:modified>
</cp:coreProperties>
</file>