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31A8E" w14:textId="0216C5CB" w:rsidR="00DA6E1B" w:rsidRPr="002F5788" w:rsidRDefault="007A5B00" w:rsidP="00DA6E1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bookmarkStart w:id="0" w:name="_GoBack"/>
      <w:bookmarkEnd w:id="0"/>
      <w:r w:rsidR="003C727D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DA6E1B" w:rsidRPr="002F5788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14:paraId="0C4D49C9" w14:textId="032317BB" w:rsidR="00330E5F" w:rsidRPr="002F5788" w:rsidRDefault="00600443" w:rsidP="00330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F5788">
        <w:rPr>
          <w:rFonts w:ascii="Times New Roman" w:hAnsi="Times New Roman" w:cs="Times New Roman"/>
          <w:b/>
          <w:sz w:val="26"/>
          <w:szCs w:val="26"/>
        </w:rPr>
        <w:t>заседания общественной комиссии</w:t>
      </w:r>
      <w:r w:rsidR="00E71146" w:rsidRPr="002F57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F5788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F90786" w:rsidRPr="002F5788">
        <w:rPr>
          <w:rFonts w:ascii="Times New Roman" w:hAnsi="Times New Roman" w:cs="Times New Roman"/>
          <w:b/>
          <w:sz w:val="26"/>
          <w:szCs w:val="26"/>
        </w:rPr>
        <w:t xml:space="preserve">подведению </w:t>
      </w:r>
      <w:r w:rsidRPr="002F5788">
        <w:rPr>
          <w:rFonts w:ascii="Times New Roman" w:hAnsi="Times New Roman" w:cs="Times New Roman"/>
          <w:b/>
          <w:sz w:val="26"/>
          <w:szCs w:val="26"/>
        </w:rPr>
        <w:t>итог</w:t>
      </w:r>
      <w:r w:rsidR="00F90786" w:rsidRPr="002F5788">
        <w:rPr>
          <w:rFonts w:ascii="Times New Roman" w:hAnsi="Times New Roman" w:cs="Times New Roman"/>
          <w:b/>
          <w:sz w:val="26"/>
          <w:szCs w:val="26"/>
        </w:rPr>
        <w:t>ов</w:t>
      </w:r>
      <w:r w:rsidRPr="002F5788">
        <w:rPr>
          <w:rFonts w:ascii="Times New Roman" w:hAnsi="Times New Roman" w:cs="Times New Roman"/>
          <w:b/>
          <w:sz w:val="26"/>
          <w:szCs w:val="26"/>
        </w:rPr>
        <w:t xml:space="preserve"> общественных </w:t>
      </w:r>
      <w:bookmarkStart w:id="1" w:name="_Hlk104024034"/>
      <w:r w:rsidRPr="002F5788">
        <w:rPr>
          <w:rFonts w:ascii="Times New Roman" w:hAnsi="Times New Roman" w:cs="Times New Roman"/>
          <w:b/>
          <w:sz w:val="26"/>
          <w:szCs w:val="26"/>
        </w:rPr>
        <w:t xml:space="preserve">обсуждений </w:t>
      </w:r>
      <w:r w:rsidR="00F90786" w:rsidRPr="002F5788">
        <w:rPr>
          <w:rFonts w:ascii="Times New Roman" w:hAnsi="Times New Roman" w:cs="Times New Roman"/>
          <w:b/>
          <w:sz w:val="26"/>
          <w:szCs w:val="26"/>
        </w:rPr>
        <w:t>о</w:t>
      </w:r>
      <w:r w:rsidR="00F37C46" w:rsidRPr="002F5788">
        <w:rPr>
          <w:rFonts w:ascii="Times New Roman" w:hAnsi="Times New Roman" w:cs="Times New Roman"/>
          <w:b/>
          <w:sz w:val="26"/>
          <w:szCs w:val="26"/>
        </w:rPr>
        <w:t>б определении</w:t>
      </w:r>
      <w:r w:rsidRPr="002F57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71AD" w:rsidRPr="002F5788">
        <w:rPr>
          <w:rFonts w:ascii="Times New Roman" w:eastAsia="Times New Roman" w:hAnsi="Times New Roman" w:cs="Times New Roman"/>
          <w:b/>
          <w:sz w:val="26"/>
          <w:szCs w:val="26"/>
        </w:rPr>
        <w:t xml:space="preserve">функций и </w:t>
      </w:r>
      <w:r w:rsidRPr="002F5788">
        <w:rPr>
          <w:rFonts w:ascii="Times New Roman" w:hAnsi="Times New Roman" w:cs="Times New Roman"/>
          <w:b/>
          <w:sz w:val="26"/>
          <w:szCs w:val="26"/>
        </w:rPr>
        <w:t xml:space="preserve">мероприятий </w:t>
      </w:r>
      <w:bookmarkStart w:id="2" w:name="_Hlk151988471"/>
      <w:bookmarkEnd w:id="1"/>
      <w:r w:rsidR="00330E5F" w:rsidRPr="002F5788">
        <w:rPr>
          <w:rFonts w:ascii="Times New Roman" w:eastAsia="Times New Roman" w:hAnsi="Times New Roman" w:cs="Times New Roman"/>
          <w:b/>
          <w:sz w:val="26"/>
          <w:szCs w:val="26"/>
        </w:rPr>
        <w:t xml:space="preserve">общественной территории, </w:t>
      </w:r>
      <w:r w:rsidR="00330E5F" w:rsidRPr="002F57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ограниченной домами 3В, 5, 7, 9 по улице 40 лет Победы и автодорогой по улице 40 лет Победы и </w:t>
      </w:r>
      <w:r w:rsidR="00330E5F" w:rsidRPr="002F5788">
        <w:rPr>
          <w:rFonts w:ascii="Times New Roman" w:eastAsia="Times New Roman" w:hAnsi="Times New Roman" w:cs="Times New Roman"/>
          <w:b/>
          <w:sz w:val="26"/>
          <w:szCs w:val="26"/>
        </w:rPr>
        <w:t xml:space="preserve">общественного пространства около Свято-Троицкого соборного храма по ул. Маяковского, д. 114 </w:t>
      </w:r>
      <w:bookmarkEnd w:id="2"/>
    </w:p>
    <w:p w14:paraId="032877EB" w14:textId="43E2AD4F" w:rsidR="00330E5F" w:rsidRPr="002F5788" w:rsidRDefault="004B2B14" w:rsidP="00495D0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F5788">
        <w:rPr>
          <w:rFonts w:ascii="Times New Roman" w:hAnsi="Times New Roman" w:cs="Times New Roman"/>
          <w:sz w:val="26"/>
          <w:szCs w:val="26"/>
        </w:rPr>
        <w:t xml:space="preserve">г. Рузаевка                                                                                                                            </w:t>
      </w:r>
      <w:r w:rsidR="00330E5F" w:rsidRPr="002F5788">
        <w:rPr>
          <w:rFonts w:ascii="Times New Roman" w:hAnsi="Times New Roman" w:cs="Times New Roman"/>
          <w:sz w:val="26"/>
          <w:szCs w:val="26"/>
        </w:rPr>
        <w:t>19.12.2</w:t>
      </w:r>
      <w:r w:rsidR="00495D08">
        <w:rPr>
          <w:rFonts w:ascii="Times New Roman" w:hAnsi="Times New Roman" w:cs="Times New Roman"/>
          <w:sz w:val="26"/>
          <w:szCs w:val="26"/>
        </w:rPr>
        <w:t>023</w:t>
      </w:r>
    </w:p>
    <w:p w14:paraId="4D79DE57" w14:textId="0C1455B3" w:rsidR="00DA6E1B" w:rsidRPr="002F5788" w:rsidRDefault="00DA6E1B" w:rsidP="00DA6E1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F5788">
        <w:rPr>
          <w:rFonts w:ascii="Times New Roman" w:hAnsi="Times New Roman" w:cs="Times New Roman"/>
          <w:b/>
          <w:sz w:val="26"/>
          <w:szCs w:val="26"/>
        </w:rPr>
        <w:t>Присутствовали:</w:t>
      </w:r>
    </w:p>
    <w:p w14:paraId="4949640E" w14:textId="77777777" w:rsidR="0036603B" w:rsidRPr="002F5788" w:rsidRDefault="0036603B" w:rsidP="0036603B">
      <w:pPr>
        <w:pStyle w:val="a7"/>
        <w:numPr>
          <w:ilvl w:val="0"/>
          <w:numId w:val="4"/>
        </w:numPr>
        <w:spacing w:after="0" w:line="240" w:lineRule="auto"/>
        <w:ind w:left="0" w:right="-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F5788">
        <w:rPr>
          <w:rFonts w:ascii="Times New Roman" w:eastAsia="Times New Roman" w:hAnsi="Times New Roman" w:cs="Times New Roman"/>
          <w:sz w:val="26"/>
          <w:szCs w:val="26"/>
        </w:rPr>
        <w:t>Демчук</w:t>
      </w:r>
      <w:proofErr w:type="spellEnd"/>
      <w:r w:rsidRPr="002F5788">
        <w:rPr>
          <w:rFonts w:ascii="Times New Roman" w:eastAsia="Times New Roman" w:hAnsi="Times New Roman" w:cs="Times New Roman"/>
          <w:sz w:val="26"/>
          <w:szCs w:val="26"/>
        </w:rPr>
        <w:t xml:space="preserve"> Богдан Сергеевич – Первый заместитель Главы администрации городского поселения Рузаевка, Председатель общественной комиссии;</w:t>
      </w:r>
    </w:p>
    <w:p w14:paraId="1F904C06" w14:textId="77777777" w:rsidR="0036603B" w:rsidRPr="002F5788" w:rsidRDefault="0036603B" w:rsidP="0036603B">
      <w:pPr>
        <w:pStyle w:val="a7"/>
        <w:numPr>
          <w:ilvl w:val="0"/>
          <w:numId w:val="4"/>
        </w:numPr>
        <w:spacing w:after="0" w:line="240" w:lineRule="auto"/>
        <w:ind w:left="0" w:right="-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F5788">
        <w:rPr>
          <w:rFonts w:ascii="Times New Roman" w:eastAsia="Times New Roman" w:hAnsi="Times New Roman" w:cs="Times New Roman"/>
          <w:sz w:val="26"/>
          <w:szCs w:val="26"/>
        </w:rPr>
        <w:t>Скуднова</w:t>
      </w:r>
      <w:proofErr w:type="spellEnd"/>
      <w:r w:rsidRPr="002F5788">
        <w:rPr>
          <w:rFonts w:ascii="Times New Roman" w:eastAsia="Times New Roman" w:hAnsi="Times New Roman" w:cs="Times New Roman"/>
          <w:sz w:val="26"/>
          <w:szCs w:val="26"/>
        </w:rPr>
        <w:t xml:space="preserve"> Марина Викторовна – начальник отдела ЖКХ и благоустройства администрации городского поселения Рузаевка – заместитель Председателя общественной комиссии;</w:t>
      </w:r>
    </w:p>
    <w:p w14:paraId="7DC13AF9" w14:textId="77777777" w:rsidR="0036603B" w:rsidRPr="002F5788" w:rsidRDefault="0036603B" w:rsidP="0036603B">
      <w:pPr>
        <w:pStyle w:val="a7"/>
        <w:numPr>
          <w:ilvl w:val="0"/>
          <w:numId w:val="4"/>
        </w:numPr>
        <w:spacing w:after="0" w:line="240" w:lineRule="auto"/>
        <w:ind w:left="0" w:right="-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88">
        <w:rPr>
          <w:rFonts w:ascii="Times New Roman" w:eastAsia="Times New Roman" w:hAnsi="Times New Roman" w:cs="Times New Roman"/>
          <w:sz w:val="26"/>
          <w:szCs w:val="26"/>
        </w:rPr>
        <w:t>Антонова Татьяна Геннадьевна –директор МБУ «</w:t>
      </w:r>
      <w:proofErr w:type="spellStart"/>
      <w:r w:rsidRPr="002F5788">
        <w:rPr>
          <w:rFonts w:ascii="Times New Roman" w:eastAsia="Times New Roman" w:hAnsi="Times New Roman" w:cs="Times New Roman"/>
          <w:sz w:val="26"/>
          <w:szCs w:val="26"/>
        </w:rPr>
        <w:t>Градпроект</w:t>
      </w:r>
      <w:proofErr w:type="spellEnd"/>
      <w:r w:rsidRPr="002F5788">
        <w:rPr>
          <w:rFonts w:ascii="Times New Roman" w:eastAsia="Times New Roman" w:hAnsi="Times New Roman" w:cs="Times New Roman"/>
          <w:sz w:val="26"/>
          <w:szCs w:val="26"/>
        </w:rPr>
        <w:t>»;</w:t>
      </w:r>
    </w:p>
    <w:p w14:paraId="79005685" w14:textId="77777777" w:rsidR="0036603B" w:rsidRPr="002F5788" w:rsidRDefault="0036603B" w:rsidP="0036603B">
      <w:pPr>
        <w:pStyle w:val="a7"/>
        <w:numPr>
          <w:ilvl w:val="0"/>
          <w:numId w:val="4"/>
        </w:numPr>
        <w:spacing w:after="0" w:line="240" w:lineRule="auto"/>
        <w:ind w:left="0" w:right="-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F5788">
        <w:rPr>
          <w:rFonts w:ascii="Times New Roman" w:eastAsia="Times New Roman" w:hAnsi="Times New Roman" w:cs="Times New Roman"/>
          <w:sz w:val="26"/>
          <w:szCs w:val="26"/>
        </w:rPr>
        <w:t>Бабакаева</w:t>
      </w:r>
      <w:proofErr w:type="spellEnd"/>
      <w:r w:rsidRPr="002F5788">
        <w:rPr>
          <w:rFonts w:ascii="Times New Roman" w:eastAsia="Times New Roman" w:hAnsi="Times New Roman" w:cs="Times New Roman"/>
          <w:sz w:val="26"/>
          <w:szCs w:val="26"/>
        </w:rPr>
        <w:t xml:space="preserve"> Елена Александровна – заместитель Главы администрации городского поселения Рузаевка</w:t>
      </w:r>
    </w:p>
    <w:p w14:paraId="1D041418" w14:textId="77777777" w:rsidR="0036603B" w:rsidRPr="002F5788" w:rsidRDefault="0036603B" w:rsidP="0036603B">
      <w:pPr>
        <w:pStyle w:val="a7"/>
        <w:numPr>
          <w:ilvl w:val="0"/>
          <w:numId w:val="4"/>
        </w:numPr>
        <w:spacing w:after="0" w:line="240" w:lineRule="auto"/>
        <w:ind w:left="0" w:right="-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F5788">
        <w:rPr>
          <w:rFonts w:ascii="Times New Roman" w:eastAsia="Times New Roman" w:hAnsi="Times New Roman" w:cs="Times New Roman"/>
          <w:sz w:val="26"/>
          <w:szCs w:val="26"/>
        </w:rPr>
        <w:t>Косынкин</w:t>
      </w:r>
      <w:proofErr w:type="spellEnd"/>
      <w:r w:rsidRPr="002F5788">
        <w:rPr>
          <w:rFonts w:ascii="Times New Roman" w:eastAsia="Times New Roman" w:hAnsi="Times New Roman" w:cs="Times New Roman"/>
          <w:sz w:val="26"/>
          <w:szCs w:val="26"/>
        </w:rPr>
        <w:t xml:space="preserve"> Виктор Александрович – руководитель аппарата администрации городского поселения Рузаевка;</w:t>
      </w:r>
    </w:p>
    <w:p w14:paraId="4083A639" w14:textId="77777777" w:rsidR="0036603B" w:rsidRPr="002F5788" w:rsidRDefault="0036603B" w:rsidP="0036603B">
      <w:pPr>
        <w:pStyle w:val="a7"/>
        <w:numPr>
          <w:ilvl w:val="0"/>
          <w:numId w:val="4"/>
        </w:numPr>
        <w:spacing w:after="0" w:line="240" w:lineRule="auto"/>
        <w:ind w:left="0" w:right="-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88">
        <w:rPr>
          <w:rFonts w:ascii="Times New Roman" w:eastAsia="Times New Roman" w:hAnsi="Times New Roman" w:cs="Times New Roman"/>
          <w:sz w:val="26"/>
          <w:szCs w:val="26"/>
        </w:rPr>
        <w:t>Матюшкина Наталья Петровна – Первый заместитель Главы администрации по вопросам архитектуры и градостроительства;</w:t>
      </w:r>
    </w:p>
    <w:p w14:paraId="158CB9D1" w14:textId="77777777" w:rsidR="0036603B" w:rsidRPr="002F5788" w:rsidRDefault="0036603B" w:rsidP="0036603B">
      <w:pPr>
        <w:pStyle w:val="a7"/>
        <w:numPr>
          <w:ilvl w:val="0"/>
          <w:numId w:val="4"/>
        </w:numPr>
        <w:spacing w:after="0" w:line="240" w:lineRule="auto"/>
        <w:ind w:left="0" w:right="-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F5788">
        <w:rPr>
          <w:rFonts w:ascii="Times New Roman" w:eastAsia="Times New Roman" w:hAnsi="Times New Roman" w:cs="Times New Roman"/>
          <w:sz w:val="26"/>
          <w:szCs w:val="26"/>
        </w:rPr>
        <w:t>Нестеркин</w:t>
      </w:r>
      <w:proofErr w:type="spellEnd"/>
      <w:r w:rsidRPr="002F5788">
        <w:rPr>
          <w:rFonts w:ascii="Times New Roman" w:eastAsia="Times New Roman" w:hAnsi="Times New Roman" w:cs="Times New Roman"/>
          <w:sz w:val="26"/>
          <w:szCs w:val="26"/>
        </w:rPr>
        <w:t xml:space="preserve"> Илья Сергеевич – начальник отдела гражданской обороны администрации городского поселения Рузаевка, секретарь комиссии по предупреждению и ликвидации чрезвычайных ситуаций и обеспечению пожарной безопасности городского поселения Рузаевка;</w:t>
      </w:r>
    </w:p>
    <w:p w14:paraId="5C403830" w14:textId="77777777" w:rsidR="0036603B" w:rsidRPr="002F5788" w:rsidRDefault="0036603B" w:rsidP="0036603B">
      <w:pPr>
        <w:pStyle w:val="a7"/>
        <w:numPr>
          <w:ilvl w:val="0"/>
          <w:numId w:val="4"/>
        </w:numPr>
        <w:spacing w:after="0" w:line="240" w:lineRule="auto"/>
        <w:ind w:left="0" w:right="-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F5788">
        <w:rPr>
          <w:rFonts w:ascii="Times New Roman" w:eastAsia="Times New Roman" w:hAnsi="Times New Roman" w:cs="Times New Roman"/>
          <w:sz w:val="26"/>
          <w:szCs w:val="26"/>
        </w:rPr>
        <w:t>Рузманова</w:t>
      </w:r>
      <w:proofErr w:type="spellEnd"/>
      <w:r w:rsidRPr="002F5788">
        <w:rPr>
          <w:rFonts w:ascii="Times New Roman" w:eastAsia="Times New Roman" w:hAnsi="Times New Roman" w:cs="Times New Roman"/>
          <w:sz w:val="26"/>
          <w:szCs w:val="26"/>
        </w:rPr>
        <w:t xml:space="preserve"> Оксана Анатольевна – ведущий специалист по связям с общественностью администрации городского поселения Рузаевка;</w:t>
      </w:r>
    </w:p>
    <w:p w14:paraId="26B87C01" w14:textId="77777777" w:rsidR="0036603B" w:rsidRPr="002F5788" w:rsidRDefault="0036603B" w:rsidP="0036603B">
      <w:pPr>
        <w:pStyle w:val="a7"/>
        <w:numPr>
          <w:ilvl w:val="0"/>
          <w:numId w:val="4"/>
        </w:numPr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F5788">
        <w:rPr>
          <w:rFonts w:ascii="Times New Roman" w:eastAsia="Times New Roman" w:hAnsi="Times New Roman" w:cs="Times New Roman"/>
          <w:sz w:val="26"/>
          <w:szCs w:val="26"/>
        </w:rPr>
        <w:t>Сурайкин</w:t>
      </w:r>
      <w:proofErr w:type="spellEnd"/>
      <w:r w:rsidRPr="002F5788">
        <w:rPr>
          <w:rFonts w:ascii="Times New Roman" w:eastAsia="Times New Roman" w:hAnsi="Times New Roman" w:cs="Times New Roman"/>
          <w:sz w:val="26"/>
          <w:szCs w:val="26"/>
        </w:rPr>
        <w:t xml:space="preserve"> Валерий Николаевич – Глава городского поселения Рузаевка</w:t>
      </w:r>
      <w:r w:rsidRPr="002F578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;</w:t>
      </w:r>
    </w:p>
    <w:p w14:paraId="0E7A01CA" w14:textId="77777777" w:rsidR="0036603B" w:rsidRPr="002F5788" w:rsidRDefault="0036603B" w:rsidP="0036603B">
      <w:pPr>
        <w:pStyle w:val="a7"/>
        <w:numPr>
          <w:ilvl w:val="0"/>
          <w:numId w:val="4"/>
        </w:numPr>
        <w:spacing w:after="0" w:line="240" w:lineRule="auto"/>
        <w:ind w:left="0" w:right="-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88">
        <w:rPr>
          <w:rFonts w:ascii="Times New Roman" w:eastAsia="Times New Roman" w:hAnsi="Times New Roman" w:cs="Times New Roman"/>
          <w:sz w:val="26"/>
          <w:szCs w:val="26"/>
        </w:rPr>
        <w:t>Храмова Наталья Николаевна – главный специалист отдела ЖКХ и благоустройства администрации городского поселения Рузаевка, секретарь общественной комиссии.</w:t>
      </w:r>
    </w:p>
    <w:p w14:paraId="79A36A89" w14:textId="77777777" w:rsidR="0036603B" w:rsidRPr="002F5788" w:rsidRDefault="0036603B" w:rsidP="0036603B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14:paraId="251CFD78" w14:textId="25C8A4F5" w:rsidR="00683EE9" w:rsidRPr="002F5788" w:rsidRDefault="00683EE9" w:rsidP="00672CAA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F5788">
        <w:rPr>
          <w:rFonts w:ascii="Times New Roman" w:eastAsia="Times New Roman" w:hAnsi="Times New Roman" w:cs="Times New Roman"/>
          <w:b/>
          <w:sz w:val="26"/>
          <w:szCs w:val="26"/>
        </w:rPr>
        <w:t>Повестка дня:</w:t>
      </w:r>
    </w:p>
    <w:p w14:paraId="32B0BB91" w14:textId="494B0DAA" w:rsidR="00AC6E07" w:rsidRPr="002F5788" w:rsidRDefault="00DA6E1B" w:rsidP="00AC6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5788">
        <w:rPr>
          <w:rFonts w:ascii="Times New Roman" w:hAnsi="Times New Roman" w:cs="Times New Roman"/>
          <w:bCs/>
          <w:sz w:val="26"/>
          <w:szCs w:val="26"/>
        </w:rPr>
        <w:t>1.</w:t>
      </w:r>
      <w:bookmarkStart w:id="3" w:name="_Hlk64360375"/>
      <w:r w:rsidRPr="002F5788"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Start w:id="4" w:name="_Hlk64384117"/>
      <w:r w:rsidR="0014440A" w:rsidRPr="002F5788">
        <w:rPr>
          <w:rFonts w:ascii="Times New Roman" w:hAnsi="Times New Roman" w:cs="Times New Roman"/>
          <w:bCs/>
          <w:sz w:val="26"/>
          <w:szCs w:val="26"/>
        </w:rPr>
        <w:t>Подведение итогов общественн</w:t>
      </w:r>
      <w:r w:rsidR="00D2110F" w:rsidRPr="002F5788">
        <w:rPr>
          <w:rFonts w:ascii="Times New Roman" w:hAnsi="Times New Roman" w:cs="Times New Roman"/>
          <w:bCs/>
          <w:sz w:val="26"/>
          <w:szCs w:val="26"/>
        </w:rPr>
        <w:t>ых</w:t>
      </w:r>
      <w:r w:rsidR="0014440A" w:rsidRPr="002F5788"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Start w:id="5" w:name="_Hlk64376670"/>
      <w:r w:rsidR="0014440A" w:rsidRPr="002F5788">
        <w:rPr>
          <w:rFonts w:ascii="Times New Roman" w:hAnsi="Times New Roman" w:cs="Times New Roman"/>
          <w:bCs/>
          <w:sz w:val="26"/>
          <w:szCs w:val="26"/>
        </w:rPr>
        <w:t>обсуждени</w:t>
      </w:r>
      <w:r w:rsidR="00D2110F" w:rsidRPr="002F5788">
        <w:rPr>
          <w:rFonts w:ascii="Times New Roman" w:hAnsi="Times New Roman" w:cs="Times New Roman"/>
          <w:bCs/>
          <w:sz w:val="26"/>
          <w:szCs w:val="26"/>
        </w:rPr>
        <w:t>й</w:t>
      </w:r>
      <w:bookmarkEnd w:id="3"/>
      <w:bookmarkEnd w:id="4"/>
      <w:bookmarkEnd w:id="5"/>
      <w:r w:rsidR="00A25D06" w:rsidRPr="002F5788">
        <w:rPr>
          <w:rFonts w:ascii="Times New Roman" w:hAnsi="Times New Roman" w:cs="Times New Roman"/>
          <w:bCs/>
          <w:sz w:val="26"/>
          <w:szCs w:val="26"/>
        </w:rPr>
        <w:t xml:space="preserve"> об определении </w:t>
      </w:r>
      <w:r w:rsidR="00AC6E07" w:rsidRPr="002F5788">
        <w:rPr>
          <w:rFonts w:ascii="Times New Roman" w:eastAsia="Times New Roman" w:hAnsi="Times New Roman" w:cs="Times New Roman"/>
          <w:bCs/>
          <w:sz w:val="26"/>
          <w:szCs w:val="26"/>
        </w:rPr>
        <w:t xml:space="preserve">функций и </w:t>
      </w:r>
      <w:r w:rsidR="00AC6E07" w:rsidRPr="002F5788">
        <w:rPr>
          <w:rFonts w:ascii="Times New Roman" w:hAnsi="Times New Roman" w:cs="Times New Roman"/>
          <w:bCs/>
          <w:sz w:val="26"/>
          <w:szCs w:val="26"/>
        </w:rPr>
        <w:t xml:space="preserve">мероприятий </w:t>
      </w:r>
      <w:r w:rsidR="00AC6E07" w:rsidRPr="002F5788">
        <w:rPr>
          <w:rFonts w:ascii="Times New Roman" w:eastAsia="Times New Roman" w:hAnsi="Times New Roman" w:cs="Times New Roman"/>
          <w:bCs/>
          <w:sz w:val="26"/>
          <w:szCs w:val="26"/>
        </w:rPr>
        <w:t xml:space="preserve">общественной территории, ограниченной домами 3В, 5, 7, 9 по улице 40 лет Победы и автодорогой по улице 40 лет Победы и общественного пространства около Свято-Троицкого соборного храма по ул. Маяковского, </w:t>
      </w:r>
      <w:r w:rsidR="00BA4ED2" w:rsidRPr="002F578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AC6E07" w:rsidRPr="002F5788">
        <w:rPr>
          <w:rFonts w:ascii="Times New Roman" w:eastAsia="Times New Roman" w:hAnsi="Times New Roman" w:cs="Times New Roman"/>
          <w:bCs/>
          <w:sz w:val="26"/>
          <w:szCs w:val="26"/>
        </w:rPr>
        <w:t>д. 114</w:t>
      </w:r>
      <w:r w:rsidR="00BA4ED2" w:rsidRPr="002F5788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AC6E07" w:rsidRPr="002F578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205AED70" w14:textId="77777777" w:rsidR="00A7416E" w:rsidRDefault="00A7416E" w:rsidP="00672CA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407CEEB" w14:textId="07CB6128" w:rsidR="00DA6E1B" w:rsidRPr="002F5788" w:rsidRDefault="00DA6E1B" w:rsidP="00672CAA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5788">
        <w:rPr>
          <w:rFonts w:ascii="Times New Roman" w:hAnsi="Times New Roman" w:cs="Times New Roman"/>
          <w:b/>
          <w:sz w:val="26"/>
          <w:szCs w:val="26"/>
        </w:rPr>
        <w:t xml:space="preserve">Слушали: </w:t>
      </w:r>
    </w:p>
    <w:p w14:paraId="58DE271D" w14:textId="015FF17E" w:rsidR="00DA6E1B" w:rsidRPr="002F5788" w:rsidRDefault="00AC6E07" w:rsidP="00672CA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F5788">
        <w:rPr>
          <w:rFonts w:ascii="Times New Roman" w:hAnsi="Times New Roman" w:cs="Times New Roman"/>
          <w:sz w:val="26"/>
          <w:szCs w:val="26"/>
        </w:rPr>
        <w:t>Демчука</w:t>
      </w:r>
      <w:proofErr w:type="spellEnd"/>
      <w:r w:rsidRPr="002F5788">
        <w:rPr>
          <w:rFonts w:ascii="Times New Roman" w:hAnsi="Times New Roman" w:cs="Times New Roman"/>
          <w:sz w:val="26"/>
          <w:szCs w:val="26"/>
        </w:rPr>
        <w:t xml:space="preserve"> Богдан</w:t>
      </w:r>
      <w:r w:rsidR="002966F1">
        <w:rPr>
          <w:rFonts w:ascii="Times New Roman" w:hAnsi="Times New Roman" w:cs="Times New Roman"/>
          <w:sz w:val="26"/>
          <w:szCs w:val="26"/>
        </w:rPr>
        <w:t>а</w:t>
      </w:r>
      <w:r w:rsidRPr="002F5788">
        <w:rPr>
          <w:rFonts w:ascii="Times New Roman" w:hAnsi="Times New Roman" w:cs="Times New Roman"/>
          <w:sz w:val="26"/>
          <w:szCs w:val="26"/>
        </w:rPr>
        <w:t xml:space="preserve"> Сергеевич</w:t>
      </w:r>
      <w:r w:rsidR="002966F1">
        <w:rPr>
          <w:rFonts w:ascii="Times New Roman" w:hAnsi="Times New Roman" w:cs="Times New Roman"/>
          <w:sz w:val="26"/>
          <w:szCs w:val="26"/>
        </w:rPr>
        <w:t>а</w:t>
      </w:r>
      <w:r w:rsidRPr="002F5788">
        <w:rPr>
          <w:rFonts w:ascii="Times New Roman" w:hAnsi="Times New Roman" w:cs="Times New Roman"/>
          <w:sz w:val="26"/>
          <w:szCs w:val="26"/>
        </w:rPr>
        <w:t>:</w:t>
      </w:r>
    </w:p>
    <w:p w14:paraId="242FE5C7" w14:textId="4552A712" w:rsidR="00BA4ED2" w:rsidRPr="002F5788" w:rsidRDefault="00672CAA" w:rsidP="00BA4E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5788">
        <w:rPr>
          <w:rFonts w:ascii="Times New Roman" w:hAnsi="Times New Roman" w:cs="Times New Roman"/>
          <w:sz w:val="26"/>
          <w:szCs w:val="26"/>
        </w:rPr>
        <w:t xml:space="preserve">Организатор общественных обсуждений </w:t>
      </w:r>
      <w:r w:rsidR="00215FF2" w:rsidRPr="002F5788">
        <w:rPr>
          <w:rFonts w:ascii="Times New Roman" w:hAnsi="Times New Roman" w:cs="Times New Roman"/>
          <w:bCs/>
          <w:sz w:val="26"/>
          <w:szCs w:val="26"/>
        </w:rPr>
        <w:t xml:space="preserve">об определении </w:t>
      </w:r>
      <w:r w:rsidR="00BA4ED2" w:rsidRPr="002F5788">
        <w:rPr>
          <w:rFonts w:ascii="Times New Roman" w:eastAsia="Times New Roman" w:hAnsi="Times New Roman" w:cs="Times New Roman"/>
          <w:bCs/>
          <w:sz w:val="26"/>
          <w:szCs w:val="26"/>
        </w:rPr>
        <w:t xml:space="preserve">функций и </w:t>
      </w:r>
      <w:r w:rsidR="00BA4ED2" w:rsidRPr="002F5788">
        <w:rPr>
          <w:rFonts w:ascii="Times New Roman" w:hAnsi="Times New Roman" w:cs="Times New Roman"/>
          <w:bCs/>
          <w:sz w:val="26"/>
          <w:szCs w:val="26"/>
        </w:rPr>
        <w:t xml:space="preserve">мероприятий </w:t>
      </w:r>
      <w:r w:rsidR="00BA4ED2" w:rsidRPr="002F5788">
        <w:rPr>
          <w:rFonts w:ascii="Times New Roman" w:eastAsia="Times New Roman" w:hAnsi="Times New Roman" w:cs="Times New Roman"/>
          <w:bCs/>
          <w:sz w:val="26"/>
          <w:szCs w:val="26"/>
        </w:rPr>
        <w:t>общественной территории, ограниченной домами 3В, 5, 7, 9 по улице 40 лет Победы и автодорогой по улице 40 лет Победы и общественного пространства около Свято-Троицкого соборного храма по ул. Маяковского,  д. 114</w:t>
      </w:r>
      <w:r w:rsidR="00E605E5" w:rsidRPr="002F578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E605E5" w:rsidRPr="002F5788">
        <w:rPr>
          <w:rFonts w:ascii="Times New Roman" w:hAnsi="Times New Roman" w:cs="Times New Roman"/>
          <w:bCs/>
          <w:sz w:val="26"/>
          <w:szCs w:val="26"/>
        </w:rPr>
        <w:t>– администрация городского поселения Рузаевка.</w:t>
      </w:r>
    </w:p>
    <w:p w14:paraId="4279AEBE" w14:textId="61C380C5" w:rsidR="00672CAA" w:rsidRPr="002F5788" w:rsidRDefault="00672CAA" w:rsidP="00BA4E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5788">
        <w:rPr>
          <w:rFonts w:ascii="Times New Roman" w:hAnsi="Times New Roman" w:cs="Times New Roman"/>
          <w:sz w:val="26"/>
          <w:szCs w:val="26"/>
        </w:rPr>
        <w:t>Информация о проведении общественных обсуждений размещена на официальном сайте администрации городского поселения Рузаевка</w:t>
      </w:r>
      <w:r w:rsidR="00E8138C" w:rsidRPr="002F5788">
        <w:rPr>
          <w:rFonts w:ascii="Times New Roman" w:hAnsi="Times New Roman" w:cs="Times New Roman"/>
          <w:sz w:val="26"/>
          <w:szCs w:val="26"/>
        </w:rPr>
        <w:t xml:space="preserve"> в сети «Интернет».</w:t>
      </w:r>
    </w:p>
    <w:p w14:paraId="3045D0DD" w14:textId="77777777" w:rsidR="009B432D" w:rsidRPr="002F5788" w:rsidRDefault="00E8138C" w:rsidP="009B4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5788">
        <w:rPr>
          <w:rFonts w:ascii="Times New Roman" w:hAnsi="Times New Roman" w:cs="Times New Roman"/>
          <w:sz w:val="26"/>
          <w:szCs w:val="26"/>
        </w:rPr>
        <w:lastRenderedPageBreak/>
        <w:t xml:space="preserve">Срок приема предложений </w:t>
      </w:r>
      <w:r w:rsidR="00215FF2" w:rsidRPr="002F5788">
        <w:rPr>
          <w:rFonts w:ascii="Times New Roman" w:hAnsi="Times New Roman" w:cs="Times New Roman"/>
          <w:bCs/>
          <w:sz w:val="26"/>
          <w:szCs w:val="26"/>
        </w:rPr>
        <w:t xml:space="preserve">об определении мероприятий </w:t>
      </w:r>
      <w:r w:rsidR="00BA4ED2" w:rsidRPr="002F5788">
        <w:rPr>
          <w:rFonts w:ascii="Times New Roman" w:eastAsia="Times New Roman" w:hAnsi="Times New Roman" w:cs="Times New Roman"/>
          <w:bCs/>
          <w:sz w:val="26"/>
          <w:szCs w:val="26"/>
        </w:rPr>
        <w:t xml:space="preserve">функций и </w:t>
      </w:r>
      <w:r w:rsidR="00BA4ED2" w:rsidRPr="002F5788">
        <w:rPr>
          <w:rFonts w:ascii="Times New Roman" w:hAnsi="Times New Roman" w:cs="Times New Roman"/>
          <w:bCs/>
          <w:sz w:val="26"/>
          <w:szCs w:val="26"/>
        </w:rPr>
        <w:t xml:space="preserve">мероприятий </w:t>
      </w:r>
      <w:r w:rsidR="00BA4ED2" w:rsidRPr="002F5788">
        <w:rPr>
          <w:rFonts w:ascii="Times New Roman" w:eastAsia="Times New Roman" w:hAnsi="Times New Roman" w:cs="Times New Roman"/>
          <w:bCs/>
          <w:sz w:val="26"/>
          <w:szCs w:val="26"/>
        </w:rPr>
        <w:t>общественной территории, ограниченной домами 3В, 5, 7, 9 по улице 40 лет Победы и автодорогой по улице 40 лет Победы и общественного пространства около Свято-Троицкого соборного храма по ул. Маяковского, д. 114</w:t>
      </w:r>
      <w:r w:rsidR="00BA23DA" w:rsidRPr="002F5788">
        <w:rPr>
          <w:rFonts w:ascii="Times New Roman" w:eastAsia="Times New Roman" w:hAnsi="Times New Roman" w:cs="Times New Roman"/>
          <w:bCs/>
          <w:sz w:val="26"/>
          <w:szCs w:val="26"/>
        </w:rPr>
        <w:t xml:space="preserve"> с 27 ноября по 18 декабря 2023 года</w:t>
      </w:r>
      <w:r w:rsidR="009B432D" w:rsidRPr="002F5788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BA4ED2" w:rsidRPr="002F578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73259369" w14:textId="77777777" w:rsidR="009B432D" w:rsidRPr="002F5788" w:rsidRDefault="00E8138C" w:rsidP="009B43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F5788">
        <w:rPr>
          <w:rFonts w:ascii="Times New Roman" w:hAnsi="Times New Roman" w:cs="Times New Roman"/>
          <w:sz w:val="26"/>
          <w:szCs w:val="26"/>
        </w:rPr>
        <w:t>Материалы, подлежащие рассмотрению на общественных обсуждениях, были размещены на официальном сайте админ</w:t>
      </w:r>
      <w:r w:rsidR="00801EBD" w:rsidRPr="002F5788">
        <w:rPr>
          <w:rFonts w:ascii="Times New Roman" w:hAnsi="Times New Roman" w:cs="Times New Roman"/>
          <w:sz w:val="26"/>
          <w:szCs w:val="26"/>
        </w:rPr>
        <w:t>и</w:t>
      </w:r>
      <w:r w:rsidRPr="002F5788">
        <w:rPr>
          <w:rFonts w:ascii="Times New Roman" w:hAnsi="Times New Roman" w:cs="Times New Roman"/>
          <w:sz w:val="26"/>
          <w:szCs w:val="26"/>
        </w:rPr>
        <w:t xml:space="preserve">страции городского поселения Рузаевка по адресу: </w:t>
      </w:r>
      <w:r w:rsidR="009B432D" w:rsidRPr="00B23BB2">
        <w:rPr>
          <w:rFonts w:ascii="Times New Roman" w:eastAsia="Times New Roman" w:hAnsi="Times New Roman" w:cs="Times New Roman"/>
          <w:color w:val="4BACC6" w:themeColor="accent5"/>
          <w:sz w:val="26"/>
          <w:szCs w:val="26"/>
          <w:lang w:val="en-US"/>
        </w:rPr>
        <w:t>www</w:t>
      </w:r>
      <w:r w:rsidR="009B432D" w:rsidRPr="00B23BB2">
        <w:rPr>
          <w:rFonts w:ascii="Times New Roman" w:eastAsia="Times New Roman" w:hAnsi="Times New Roman" w:cs="Times New Roman"/>
          <w:color w:val="4BACC6" w:themeColor="accent5"/>
          <w:sz w:val="26"/>
          <w:szCs w:val="26"/>
        </w:rPr>
        <w:t>.</w:t>
      </w:r>
      <w:r w:rsidR="009B432D" w:rsidRPr="00B23BB2">
        <w:rPr>
          <w:rFonts w:ascii="Times New Roman" w:hAnsi="Times New Roman"/>
          <w:color w:val="4BACC6" w:themeColor="accent5"/>
          <w:sz w:val="26"/>
          <w:szCs w:val="26"/>
        </w:rPr>
        <w:t xml:space="preserve"> ruzaevka-gp.gosuslugi.ru.</w:t>
      </w:r>
    </w:p>
    <w:p w14:paraId="63277427" w14:textId="039528E5" w:rsidR="00215FF2" w:rsidRPr="002F5788" w:rsidRDefault="00215FF2" w:rsidP="009B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5788">
        <w:rPr>
          <w:rFonts w:ascii="Times New Roman" w:hAnsi="Times New Roman" w:cs="Times New Roman"/>
          <w:sz w:val="26"/>
          <w:szCs w:val="26"/>
        </w:rPr>
        <w:t>Экспозиция материалов, которые подлежат общественному обсуждению, была размещена в здании администрации городского поселения Рузаевка по адресу: г. Рузаевка, ул. Ленина, д. 79. на информационном стенде на 1 этаже. Время посещения: ежедневно с 08:00 до 17:00 (обеденный перерыв с 12:00 до 13:00), выходные: суббота, воскресенье. Консультации по экспозиции проводились в течение времени, предусмотренного для посещения экспозиции, в отделе ЖКХ и благоустройства администрации.</w:t>
      </w:r>
    </w:p>
    <w:p w14:paraId="52954094" w14:textId="546BBD1B" w:rsidR="00405D4F" w:rsidRPr="002F5788" w:rsidRDefault="00405D4F" w:rsidP="00672CA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5788">
        <w:rPr>
          <w:rFonts w:ascii="Times New Roman" w:hAnsi="Times New Roman" w:cs="Times New Roman"/>
          <w:sz w:val="26"/>
          <w:szCs w:val="26"/>
        </w:rPr>
        <w:t>Предложения принимались:</w:t>
      </w:r>
    </w:p>
    <w:p w14:paraId="2BC58AD4" w14:textId="03E42FAE" w:rsidR="00405D4F" w:rsidRPr="00B23BB2" w:rsidRDefault="00405D4F" w:rsidP="00405D4F">
      <w:pPr>
        <w:spacing w:after="0"/>
        <w:ind w:firstLine="567"/>
        <w:jc w:val="both"/>
        <w:rPr>
          <w:rFonts w:ascii="Times New Roman" w:hAnsi="Times New Roman" w:cs="Times New Roman"/>
          <w:color w:val="4BACC6" w:themeColor="accent5"/>
          <w:sz w:val="26"/>
          <w:szCs w:val="26"/>
        </w:rPr>
      </w:pPr>
      <w:r w:rsidRPr="002F5788">
        <w:rPr>
          <w:rFonts w:ascii="Times New Roman" w:hAnsi="Times New Roman" w:cs="Times New Roman"/>
          <w:sz w:val="26"/>
          <w:szCs w:val="26"/>
        </w:rPr>
        <w:t xml:space="preserve">- путем отправки электронного письма </w:t>
      </w:r>
      <w:r w:rsidR="00801EBD" w:rsidRPr="002F5788">
        <w:rPr>
          <w:rFonts w:ascii="Times New Roman" w:hAnsi="Times New Roman" w:cs="Times New Roman"/>
          <w:sz w:val="26"/>
          <w:szCs w:val="26"/>
        </w:rPr>
        <w:t xml:space="preserve">с предложениями </w:t>
      </w:r>
      <w:r w:rsidRPr="002F5788">
        <w:rPr>
          <w:rFonts w:ascii="Times New Roman" w:hAnsi="Times New Roman" w:cs="Times New Roman"/>
          <w:sz w:val="26"/>
          <w:szCs w:val="26"/>
        </w:rPr>
        <w:t xml:space="preserve">на адрес электронной почты </w:t>
      </w:r>
      <w:hyperlink r:id="rId6" w:history="1">
        <w:r w:rsidR="00801EBD" w:rsidRPr="00B23BB2">
          <w:rPr>
            <w:rStyle w:val="a3"/>
            <w:rFonts w:ascii="Times New Roman" w:hAnsi="Times New Roman" w:cs="Times New Roman"/>
            <w:b/>
            <w:bCs/>
            <w:color w:val="4BACC6" w:themeColor="accent5"/>
            <w:sz w:val="26"/>
            <w:szCs w:val="26"/>
            <w:u w:val="none"/>
          </w:rPr>
          <w:t>admruz-gkh@mail.ru</w:t>
        </w:r>
      </w:hyperlink>
      <w:r w:rsidR="007B5A7B" w:rsidRPr="00B23BB2">
        <w:rPr>
          <w:rFonts w:ascii="Times New Roman" w:hAnsi="Times New Roman" w:cs="Times New Roman"/>
          <w:color w:val="4BACC6" w:themeColor="accent5"/>
          <w:sz w:val="26"/>
          <w:szCs w:val="26"/>
        </w:rPr>
        <w:t>;</w:t>
      </w:r>
    </w:p>
    <w:p w14:paraId="6405E24D" w14:textId="374E348C" w:rsidR="007B5A7B" w:rsidRPr="002F5788" w:rsidRDefault="007B5A7B" w:rsidP="00405D4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5788">
        <w:rPr>
          <w:rFonts w:ascii="Times New Roman" w:hAnsi="Times New Roman" w:cs="Times New Roman"/>
          <w:sz w:val="26"/>
          <w:szCs w:val="26"/>
        </w:rPr>
        <w:t>- в ходе проведения мероприятий, организованных в целях вовлечения граждан в процесс</w:t>
      </w:r>
      <w:r w:rsidR="00F37C46" w:rsidRPr="002F5788">
        <w:rPr>
          <w:rFonts w:ascii="Times New Roman" w:hAnsi="Times New Roman" w:cs="Times New Roman"/>
          <w:sz w:val="26"/>
          <w:szCs w:val="26"/>
        </w:rPr>
        <w:t xml:space="preserve"> разработки концепции благоустройства</w:t>
      </w:r>
      <w:r w:rsidR="008B4E9C" w:rsidRPr="002F578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C650D3C" w14:textId="77777777" w:rsidR="009B432D" w:rsidRPr="002F5788" w:rsidRDefault="008B4E9C" w:rsidP="00405D4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5788">
        <w:rPr>
          <w:rFonts w:ascii="Times New Roman" w:hAnsi="Times New Roman" w:cs="Times New Roman"/>
          <w:sz w:val="26"/>
          <w:szCs w:val="26"/>
        </w:rPr>
        <w:t xml:space="preserve">Предложения высказывались жителями в ходе встреч и посредством онлайн анкетирования. </w:t>
      </w:r>
    </w:p>
    <w:p w14:paraId="6BAAD4F6" w14:textId="3DCA7E88" w:rsidR="00801EBD" w:rsidRPr="002F5788" w:rsidRDefault="008B4E9C" w:rsidP="00405D4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5788">
        <w:rPr>
          <w:rFonts w:ascii="Times New Roman" w:hAnsi="Times New Roman" w:cs="Times New Roman"/>
          <w:sz w:val="26"/>
          <w:szCs w:val="26"/>
        </w:rPr>
        <w:t>На электронную почту предложений не поступало.</w:t>
      </w:r>
    </w:p>
    <w:p w14:paraId="6FB150B5" w14:textId="1E1AA20F" w:rsidR="008B4E9C" w:rsidRPr="002F5788" w:rsidRDefault="008B4E9C" w:rsidP="00405D4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5788">
        <w:rPr>
          <w:rFonts w:ascii="Times New Roman" w:hAnsi="Times New Roman" w:cs="Times New Roman"/>
          <w:sz w:val="26"/>
          <w:szCs w:val="26"/>
        </w:rPr>
        <w:t>Основные предложения от граждан</w:t>
      </w:r>
      <w:r w:rsidR="009B432D" w:rsidRPr="002F5788">
        <w:rPr>
          <w:rFonts w:ascii="Times New Roman" w:hAnsi="Times New Roman" w:cs="Times New Roman"/>
          <w:sz w:val="26"/>
          <w:szCs w:val="26"/>
        </w:rPr>
        <w:t xml:space="preserve"> по</w:t>
      </w:r>
      <w:r w:rsidR="009B432D" w:rsidRPr="002F5788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общественно</w:t>
      </w:r>
      <w:r w:rsidR="005A5EDA" w:rsidRPr="002F5788">
        <w:rPr>
          <w:rFonts w:ascii="Times New Roman" w:eastAsia="Times New Roman" w:hAnsi="Times New Roman" w:cs="Times New Roman"/>
          <w:bCs/>
          <w:sz w:val="26"/>
          <w:szCs w:val="26"/>
        </w:rPr>
        <w:t xml:space="preserve">му </w:t>
      </w:r>
      <w:r w:rsidR="009B432D" w:rsidRPr="002F5788">
        <w:rPr>
          <w:rFonts w:ascii="Times New Roman" w:eastAsia="Times New Roman" w:hAnsi="Times New Roman" w:cs="Times New Roman"/>
          <w:bCs/>
          <w:sz w:val="26"/>
          <w:szCs w:val="26"/>
        </w:rPr>
        <w:t>пространств</w:t>
      </w:r>
      <w:r w:rsidR="005A5EDA" w:rsidRPr="002F5788">
        <w:rPr>
          <w:rFonts w:ascii="Times New Roman" w:eastAsia="Times New Roman" w:hAnsi="Times New Roman" w:cs="Times New Roman"/>
          <w:bCs/>
          <w:sz w:val="26"/>
          <w:szCs w:val="26"/>
        </w:rPr>
        <w:t>у</w:t>
      </w:r>
      <w:r w:rsidR="009B432D" w:rsidRPr="002F5788">
        <w:rPr>
          <w:rFonts w:ascii="Times New Roman" w:eastAsia="Times New Roman" w:hAnsi="Times New Roman" w:cs="Times New Roman"/>
          <w:bCs/>
          <w:sz w:val="26"/>
          <w:szCs w:val="26"/>
        </w:rPr>
        <w:t xml:space="preserve"> около Свято-Троицкого соборного храма по ул. Маяковского, д. 114</w:t>
      </w:r>
      <w:r w:rsidRPr="002F5788">
        <w:rPr>
          <w:rFonts w:ascii="Times New Roman" w:hAnsi="Times New Roman" w:cs="Times New Roman"/>
          <w:sz w:val="26"/>
          <w:szCs w:val="26"/>
        </w:rPr>
        <w:t>:</w:t>
      </w:r>
    </w:p>
    <w:p w14:paraId="7499B52F" w14:textId="53C171C6" w:rsidR="008B4E9C" w:rsidRPr="002F5788" w:rsidRDefault="00223ED7" w:rsidP="00405D4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5788">
        <w:rPr>
          <w:rFonts w:ascii="Times New Roman" w:hAnsi="Times New Roman" w:cs="Times New Roman"/>
          <w:sz w:val="26"/>
          <w:szCs w:val="26"/>
        </w:rPr>
        <w:t xml:space="preserve">1. Сохранение </w:t>
      </w:r>
      <w:r w:rsidR="009B432D" w:rsidRPr="002F5788">
        <w:rPr>
          <w:rFonts w:ascii="Times New Roman" w:hAnsi="Times New Roman" w:cs="Times New Roman"/>
          <w:sz w:val="26"/>
          <w:szCs w:val="26"/>
        </w:rPr>
        <w:t xml:space="preserve">на </w:t>
      </w:r>
      <w:r w:rsidRPr="002F5788">
        <w:rPr>
          <w:rFonts w:ascii="Times New Roman" w:hAnsi="Times New Roman" w:cs="Times New Roman"/>
          <w:sz w:val="26"/>
          <w:szCs w:val="26"/>
        </w:rPr>
        <w:t>территории</w:t>
      </w:r>
      <w:r w:rsidR="009B432D" w:rsidRPr="002F5788">
        <w:rPr>
          <w:rFonts w:ascii="Times New Roman" w:hAnsi="Times New Roman" w:cs="Times New Roman"/>
          <w:sz w:val="26"/>
          <w:szCs w:val="26"/>
        </w:rPr>
        <w:t xml:space="preserve"> букв «РУЗАЕВКА»</w:t>
      </w:r>
      <w:r w:rsidR="003F00E1" w:rsidRPr="002F5788">
        <w:rPr>
          <w:rFonts w:ascii="Times New Roman" w:hAnsi="Times New Roman" w:cs="Times New Roman"/>
          <w:sz w:val="26"/>
          <w:szCs w:val="26"/>
        </w:rPr>
        <w:t>.</w:t>
      </w:r>
    </w:p>
    <w:p w14:paraId="34D14000" w14:textId="0762137F" w:rsidR="00223ED7" w:rsidRPr="002F5788" w:rsidRDefault="00223ED7" w:rsidP="00405D4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5788">
        <w:rPr>
          <w:rFonts w:ascii="Times New Roman" w:hAnsi="Times New Roman" w:cs="Times New Roman"/>
          <w:sz w:val="26"/>
          <w:szCs w:val="26"/>
        </w:rPr>
        <w:t>2. Создание событийной площадки.</w:t>
      </w:r>
    </w:p>
    <w:p w14:paraId="5892980C" w14:textId="06391FB9" w:rsidR="00223ED7" w:rsidRPr="002F5788" w:rsidRDefault="00223ED7" w:rsidP="00405D4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5788">
        <w:rPr>
          <w:rFonts w:ascii="Times New Roman" w:hAnsi="Times New Roman" w:cs="Times New Roman"/>
          <w:sz w:val="26"/>
          <w:szCs w:val="26"/>
        </w:rPr>
        <w:t xml:space="preserve">3. </w:t>
      </w:r>
      <w:r w:rsidR="00AA375E" w:rsidRPr="002F5788">
        <w:rPr>
          <w:rFonts w:ascii="Times New Roman" w:hAnsi="Times New Roman" w:cs="Times New Roman"/>
          <w:sz w:val="26"/>
          <w:szCs w:val="26"/>
        </w:rPr>
        <w:t>Повышение качества пешеходной зоны</w:t>
      </w:r>
      <w:r w:rsidR="007D0A05" w:rsidRPr="002F5788">
        <w:rPr>
          <w:rFonts w:ascii="Times New Roman" w:hAnsi="Times New Roman" w:cs="Times New Roman"/>
          <w:sz w:val="26"/>
          <w:szCs w:val="26"/>
        </w:rPr>
        <w:t xml:space="preserve"> и доступности МГН.</w:t>
      </w:r>
    </w:p>
    <w:p w14:paraId="40E8853E" w14:textId="0CBD8138" w:rsidR="007D0A05" w:rsidRPr="002F5788" w:rsidRDefault="007D0A05" w:rsidP="00405D4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5788">
        <w:rPr>
          <w:rFonts w:ascii="Times New Roman" w:hAnsi="Times New Roman" w:cs="Times New Roman"/>
          <w:sz w:val="26"/>
          <w:szCs w:val="26"/>
        </w:rPr>
        <w:t xml:space="preserve">4. </w:t>
      </w:r>
      <w:r w:rsidR="00294F24" w:rsidRPr="002F5788">
        <w:rPr>
          <w:rFonts w:ascii="Times New Roman" w:hAnsi="Times New Roman" w:cs="Times New Roman"/>
          <w:sz w:val="26"/>
          <w:szCs w:val="26"/>
        </w:rPr>
        <w:t>Организация фонтанной площадки</w:t>
      </w:r>
      <w:r w:rsidR="001474C5">
        <w:rPr>
          <w:rFonts w:ascii="Times New Roman" w:hAnsi="Times New Roman" w:cs="Times New Roman"/>
          <w:sz w:val="26"/>
          <w:szCs w:val="26"/>
        </w:rPr>
        <w:t>.</w:t>
      </w:r>
    </w:p>
    <w:p w14:paraId="2710CFF7" w14:textId="2DE7E50B" w:rsidR="007D0A05" w:rsidRPr="002F5788" w:rsidRDefault="007D0A05" w:rsidP="00405D4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5788">
        <w:rPr>
          <w:rFonts w:ascii="Times New Roman" w:hAnsi="Times New Roman" w:cs="Times New Roman"/>
          <w:sz w:val="26"/>
          <w:szCs w:val="26"/>
        </w:rPr>
        <w:t>5. Организация парковки.</w:t>
      </w:r>
    </w:p>
    <w:p w14:paraId="344A957D" w14:textId="1AFB3CB7" w:rsidR="002426E8" w:rsidRPr="002F5788" w:rsidRDefault="002426E8" w:rsidP="00405D4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5788">
        <w:rPr>
          <w:rFonts w:ascii="Times New Roman" w:hAnsi="Times New Roman" w:cs="Times New Roman"/>
          <w:sz w:val="26"/>
          <w:szCs w:val="26"/>
        </w:rPr>
        <w:t>6. Организация работы объектов уличной торговли и питания.</w:t>
      </w:r>
    </w:p>
    <w:p w14:paraId="1E4CB0D8" w14:textId="250E73CA" w:rsidR="007D0A05" w:rsidRPr="002F5788" w:rsidRDefault="00E32A1C" w:rsidP="00405D4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5788">
        <w:rPr>
          <w:rFonts w:ascii="Times New Roman" w:hAnsi="Times New Roman" w:cs="Times New Roman"/>
          <w:sz w:val="26"/>
          <w:szCs w:val="26"/>
        </w:rPr>
        <w:t>7</w:t>
      </w:r>
      <w:r w:rsidR="007D0A05" w:rsidRPr="002F5788">
        <w:rPr>
          <w:rFonts w:ascii="Times New Roman" w:hAnsi="Times New Roman" w:cs="Times New Roman"/>
          <w:sz w:val="26"/>
          <w:szCs w:val="26"/>
        </w:rPr>
        <w:t>. Обновление малых архитектурных форм.</w:t>
      </w:r>
    </w:p>
    <w:p w14:paraId="2967AA04" w14:textId="69D2C9BB" w:rsidR="007D0A05" w:rsidRPr="002F5788" w:rsidRDefault="00E32A1C" w:rsidP="00405D4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5788">
        <w:rPr>
          <w:rFonts w:ascii="Times New Roman" w:hAnsi="Times New Roman" w:cs="Times New Roman"/>
          <w:sz w:val="26"/>
          <w:szCs w:val="26"/>
        </w:rPr>
        <w:t>8</w:t>
      </w:r>
      <w:r w:rsidR="007D0A05" w:rsidRPr="002F5788">
        <w:rPr>
          <w:rFonts w:ascii="Times New Roman" w:hAnsi="Times New Roman" w:cs="Times New Roman"/>
          <w:sz w:val="26"/>
          <w:szCs w:val="26"/>
        </w:rPr>
        <w:t xml:space="preserve">. </w:t>
      </w:r>
      <w:r w:rsidR="006B0AD4" w:rsidRPr="002F5788">
        <w:rPr>
          <w:rFonts w:ascii="Times New Roman" w:hAnsi="Times New Roman" w:cs="Times New Roman"/>
          <w:sz w:val="26"/>
          <w:szCs w:val="26"/>
        </w:rPr>
        <w:t>Создание новой современной сцены.</w:t>
      </w:r>
    </w:p>
    <w:p w14:paraId="5691F58E" w14:textId="0E800531" w:rsidR="006B0AD4" w:rsidRPr="002F5788" w:rsidRDefault="006B0AD4" w:rsidP="00405D4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5788">
        <w:rPr>
          <w:rFonts w:ascii="Times New Roman" w:hAnsi="Times New Roman" w:cs="Times New Roman"/>
          <w:sz w:val="26"/>
          <w:szCs w:val="26"/>
        </w:rPr>
        <w:t>9. Создание площади из тротуарной</w:t>
      </w:r>
      <w:r w:rsidR="00A54596" w:rsidRPr="002F5788">
        <w:rPr>
          <w:rFonts w:ascii="Times New Roman" w:hAnsi="Times New Roman" w:cs="Times New Roman"/>
          <w:sz w:val="26"/>
          <w:szCs w:val="26"/>
        </w:rPr>
        <w:t xml:space="preserve"> плитки.</w:t>
      </w:r>
    </w:p>
    <w:p w14:paraId="6053F334" w14:textId="3D7BB3A0" w:rsidR="005A5EDA" w:rsidRPr="002F5788" w:rsidRDefault="005A5EDA" w:rsidP="00405D4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5788">
        <w:rPr>
          <w:rFonts w:ascii="Times New Roman" w:hAnsi="Times New Roman" w:cs="Times New Roman"/>
          <w:sz w:val="26"/>
          <w:szCs w:val="26"/>
        </w:rPr>
        <w:t>10. Создание новой детской игровой площадки.</w:t>
      </w:r>
    </w:p>
    <w:p w14:paraId="4DA6D7E4" w14:textId="645A4DE4" w:rsidR="00797F17" w:rsidRPr="002F5788" w:rsidRDefault="00797F17" w:rsidP="00405D4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5788">
        <w:rPr>
          <w:rFonts w:ascii="Times New Roman" w:hAnsi="Times New Roman" w:cs="Times New Roman"/>
          <w:sz w:val="26"/>
          <w:szCs w:val="26"/>
        </w:rPr>
        <w:t>11. Сохранение существующего озеленения.</w:t>
      </w:r>
    </w:p>
    <w:p w14:paraId="451034AA" w14:textId="776B180A" w:rsidR="00E32A1C" w:rsidRPr="002F5788" w:rsidRDefault="005A5EDA" w:rsidP="00405D4F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5788">
        <w:rPr>
          <w:rFonts w:ascii="Times New Roman" w:hAnsi="Times New Roman" w:cs="Times New Roman"/>
          <w:sz w:val="26"/>
          <w:szCs w:val="26"/>
        </w:rPr>
        <w:t>Основные предложения от граждан по</w:t>
      </w:r>
      <w:r w:rsidRPr="002F5788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общественной территории, ограниченной домами 3В, 5, 7, 9 по улице 40 лет Победы и автодорогой по улице 40 лет Победы:</w:t>
      </w:r>
    </w:p>
    <w:p w14:paraId="62862D45" w14:textId="7871B271" w:rsidR="00797F17" w:rsidRPr="002F5788" w:rsidRDefault="00797F17" w:rsidP="00797F17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788">
        <w:rPr>
          <w:rFonts w:ascii="Times New Roman" w:hAnsi="Times New Roman" w:cs="Times New Roman"/>
          <w:sz w:val="26"/>
          <w:szCs w:val="26"/>
        </w:rPr>
        <w:t>Организация парковки</w:t>
      </w:r>
    </w:p>
    <w:p w14:paraId="1436A3CF" w14:textId="1298B421" w:rsidR="00B855BD" w:rsidRPr="002F5788" w:rsidRDefault="00B855BD" w:rsidP="00B855BD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788">
        <w:rPr>
          <w:rFonts w:ascii="Times New Roman" w:hAnsi="Times New Roman" w:cs="Times New Roman"/>
          <w:sz w:val="26"/>
          <w:szCs w:val="26"/>
        </w:rPr>
        <w:t>Повышение качества пешеходной зоны и доступности МГН.</w:t>
      </w:r>
    </w:p>
    <w:p w14:paraId="0E8154A3" w14:textId="541A706E" w:rsidR="00B855BD" w:rsidRPr="002F5788" w:rsidRDefault="001D1543" w:rsidP="00B855BD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788">
        <w:rPr>
          <w:rFonts w:ascii="Times New Roman" w:hAnsi="Times New Roman" w:cs="Times New Roman"/>
          <w:sz w:val="26"/>
          <w:szCs w:val="26"/>
        </w:rPr>
        <w:t>Создание дополнительного уличного освещения.</w:t>
      </w:r>
    </w:p>
    <w:p w14:paraId="559A9F76" w14:textId="77777777" w:rsidR="001D1543" w:rsidRPr="002F5788" w:rsidRDefault="001D1543" w:rsidP="001D1543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788">
        <w:rPr>
          <w:rFonts w:ascii="Times New Roman" w:hAnsi="Times New Roman" w:cs="Times New Roman"/>
          <w:sz w:val="26"/>
          <w:szCs w:val="26"/>
        </w:rPr>
        <w:t>Организация работы объектов уличной торговли и питания.</w:t>
      </w:r>
    </w:p>
    <w:p w14:paraId="1558055A" w14:textId="0A0C5083" w:rsidR="001D1543" w:rsidRPr="00B23BB2" w:rsidRDefault="001D1543" w:rsidP="00B855BD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3BB2">
        <w:rPr>
          <w:rFonts w:ascii="Times New Roman" w:hAnsi="Times New Roman" w:cs="Times New Roman"/>
          <w:sz w:val="26"/>
          <w:szCs w:val="26"/>
        </w:rPr>
        <w:t>Создание площадки для</w:t>
      </w:r>
      <w:r w:rsidR="00057E17" w:rsidRPr="00B23BB2">
        <w:rPr>
          <w:rFonts w:ascii="Times New Roman" w:hAnsi="Times New Roman" w:cs="Times New Roman"/>
          <w:sz w:val="26"/>
          <w:szCs w:val="26"/>
        </w:rPr>
        <w:t xml:space="preserve"> прогулок с </w:t>
      </w:r>
      <w:r w:rsidRPr="00B23BB2">
        <w:rPr>
          <w:rFonts w:ascii="Times New Roman" w:hAnsi="Times New Roman" w:cs="Times New Roman"/>
          <w:sz w:val="26"/>
          <w:szCs w:val="26"/>
        </w:rPr>
        <w:t>собак</w:t>
      </w:r>
      <w:r w:rsidR="00057E17" w:rsidRPr="00B23BB2">
        <w:rPr>
          <w:rFonts w:ascii="Times New Roman" w:hAnsi="Times New Roman" w:cs="Times New Roman"/>
          <w:sz w:val="26"/>
          <w:szCs w:val="26"/>
        </w:rPr>
        <w:t>ами</w:t>
      </w:r>
      <w:r w:rsidRPr="00B23BB2">
        <w:rPr>
          <w:rFonts w:ascii="Times New Roman" w:hAnsi="Times New Roman" w:cs="Times New Roman"/>
          <w:sz w:val="26"/>
          <w:szCs w:val="26"/>
        </w:rPr>
        <w:t>.</w:t>
      </w:r>
    </w:p>
    <w:p w14:paraId="1605AA76" w14:textId="5FE0D203" w:rsidR="00057E17" w:rsidRPr="00B23BB2" w:rsidRDefault="00057E17" w:rsidP="00B855BD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3BB2">
        <w:rPr>
          <w:rFonts w:ascii="Times New Roman" w:hAnsi="Times New Roman" w:cs="Times New Roman"/>
          <w:sz w:val="26"/>
          <w:szCs w:val="26"/>
        </w:rPr>
        <w:t>Озеленение территории</w:t>
      </w:r>
      <w:r w:rsidR="00B23BB2" w:rsidRPr="00B23BB2">
        <w:rPr>
          <w:rFonts w:ascii="Times New Roman" w:hAnsi="Times New Roman" w:cs="Times New Roman"/>
          <w:sz w:val="26"/>
          <w:szCs w:val="26"/>
        </w:rPr>
        <w:t>.</w:t>
      </w:r>
    </w:p>
    <w:p w14:paraId="796A5E3C" w14:textId="4EE5A264" w:rsidR="00057E17" w:rsidRPr="00B23BB2" w:rsidRDefault="00057E17" w:rsidP="00B855BD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3BB2">
        <w:rPr>
          <w:rFonts w:ascii="Times New Roman" w:hAnsi="Times New Roman" w:cs="Times New Roman"/>
          <w:sz w:val="26"/>
          <w:szCs w:val="26"/>
        </w:rPr>
        <w:t>Создание детской игровой площадки</w:t>
      </w:r>
      <w:r w:rsidR="00B23BB2" w:rsidRPr="00B23BB2">
        <w:rPr>
          <w:rFonts w:ascii="Times New Roman" w:hAnsi="Times New Roman" w:cs="Times New Roman"/>
          <w:sz w:val="26"/>
          <w:szCs w:val="26"/>
        </w:rPr>
        <w:t>.</w:t>
      </w:r>
    </w:p>
    <w:p w14:paraId="31DB81A4" w14:textId="353A3B7E" w:rsidR="00057E17" w:rsidRPr="00B23BB2" w:rsidRDefault="00057E17" w:rsidP="00B855BD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3BB2">
        <w:rPr>
          <w:rFonts w:ascii="Times New Roman" w:hAnsi="Times New Roman" w:cs="Times New Roman"/>
          <w:sz w:val="26"/>
          <w:szCs w:val="26"/>
        </w:rPr>
        <w:t>Создание беговых и велодорожек.</w:t>
      </w:r>
    </w:p>
    <w:p w14:paraId="160915B6" w14:textId="05DAFCBD" w:rsidR="002F5788" w:rsidRPr="002F5788" w:rsidRDefault="002F5788" w:rsidP="00B855BD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F5788">
        <w:rPr>
          <w:rFonts w:ascii="Times New Roman" w:hAnsi="Times New Roman" w:cs="Times New Roman"/>
          <w:sz w:val="26"/>
          <w:szCs w:val="26"/>
        </w:rPr>
        <w:lastRenderedPageBreak/>
        <w:t>Защита от дождевых и паводковых вод.</w:t>
      </w:r>
    </w:p>
    <w:p w14:paraId="35D43676" w14:textId="648DA15E" w:rsidR="00801EBD" w:rsidRPr="002F5788" w:rsidRDefault="00801EBD" w:rsidP="00B855BD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F5788">
        <w:rPr>
          <w:rFonts w:ascii="Times New Roman" w:hAnsi="Times New Roman" w:cs="Times New Roman"/>
          <w:b/>
          <w:bCs/>
          <w:sz w:val="26"/>
          <w:szCs w:val="26"/>
        </w:rPr>
        <w:t>Предложено:</w:t>
      </w:r>
    </w:p>
    <w:p w14:paraId="358FEF13" w14:textId="048E5CF9" w:rsidR="00801EBD" w:rsidRPr="002F5788" w:rsidRDefault="00801EBD" w:rsidP="00057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5788">
        <w:rPr>
          <w:rFonts w:ascii="Times New Roman" w:hAnsi="Times New Roman" w:cs="Times New Roman"/>
          <w:sz w:val="26"/>
          <w:szCs w:val="26"/>
        </w:rPr>
        <w:t xml:space="preserve">1. Принимая во внимание </w:t>
      </w:r>
      <w:r w:rsidR="000D2D4C" w:rsidRPr="002F5788">
        <w:rPr>
          <w:rFonts w:ascii="Times New Roman" w:hAnsi="Times New Roman" w:cs="Times New Roman"/>
          <w:sz w:val="26"/>
          <w:szCs w:val="26"/>
        </w:rPr>
        <w:t xml:space="preserve">результаты анкетирования и </w:t>
      </w:r>
      <w:r w:rsidRPr="002F5788">
        <w:rPr>
          <w:rFonts w:ascii="Times New Roman" w:hAnsi="Times New Roman" w:cs="Times New Roman"/>
          <w:sz w:val="26"/>
          <w:szCs w:val="26"/>
        </w:rPr>
        <w:t>материалы</w:t>
      </w:r>
      <w:r w:rsidR="0096596E" w:rsidRPr="002F5788">
        <w:rPr>
          <w:rFonts w:ascii="Times New Roman" w:hAnsi="Times New Roman" w:cs="Times New Roman"/>
          <w:sz w:val="26"/>
          <w:szCs w:val="26"/>
        </w:rPr>
        <w:t xml:space="preserve"> </w:t>
      </w:r>
      <w:r w:rsidR="000D2D4C" w:rsidRPr="002F5788">
        <w:rPr>
          <w:rFonts w:ascii="Times New Roman" w:hAnsi="Times New Roman" w:cs="Times New Roman"/>
          <w:sz w:val="26"/>
          <w:szCs w:val="26"/>
        </w:rPr>
        <w:t>встреч</w:t>
      </w:r>
      <w:r w:rsidRPr="002F5788">
        <w:rPr>
          <w:rFonts w:ascii="Times New Roman" w:hAnsi="Times New Roman" w:cs="Times New Roman"/>
          <w:sz w:val="26"/>
          <w:szCs w:val="26"/>
        </w:rPr>
        <w:t xml:space="preserve">, организованных в рамках проведения общественных обсуждений </w:t>
      </w:r>
      <w:r w:rsidR="0096596E" w:rsidRPr="002F5788">
        <w:rPr>
          <w:rFonts w:ascii="Times New Roman" w:hAnsi="Times New Roman" w:cs="Times New Roman"/>
          <w:sz w:val="26"/>
          <w:szCs w:val="26"/>
        </w:rPr>
        <w:t xml:space="preserve">об определении </w:t>
      </w:r>
      <w:r w:rsidR="00057E17" w:rsidRPr="002F5788">
        <w:rPr>
          <w:rFonts w:ascii="Times New Roman" w:eastAsia="Times New Roman" w:hAnsi="Times New Roman" w:cs="Times New Roman"/>
          <w:bCs/>
          <w:sz w:val="26"/>
          <w:szCs w:val="26"/>
        </w:rPr>
        <w:t xml:space="preserve">функций и </w:t>
      </w:r>
      <w:r w:rsidR="00057E17" w:rsidRPr="002F5788">
        <w:rPr>
          <w:rFonts w:ascii="Times New Roman" w:hAnsi="Times New Roman" w:cs="Times New Roman"/>
          <w:bCs/>
          <w:sz w:val="26"/>
          <w:szCs w:val="26"/>
        </w:rPr>
        <w:t xml:space="preserve">мероприятий </w:t>
      </w:r>
      <w:r w:rsidR="00057E17" w:rsidRPr="002F5788">
        <w:rPr>
          <w:rFonts w:ascii="Times New Roman" w:eastAsia="Times New Roman" w:hAnsi="Times New Roman" w:cs="Times New Roman"/>
          <w:bCs/>
          <w:sz w:val="26"/>
          <w:szCs w:val="26"/>
        </w:rPr>
        <w:t>общественной территории, ограниченной домами 3В, 5, 7, 9 по улице 40 лет Победы и автодорогой по улице 40 лет Победы и общественного пространства около Свято-Троицкого соборного храма по ул. Маяковского,  д. 114</w:t>
      </w:r>
      <w:r w:rsidRPr="002F5788">
        <w:rPr>
          <w:rFonts w:ascii="Times New Roman" w:hAnsi="Times New Roman" w:cs="Times New Roman"/>
          <w:bCs/>
          <w:sz w:val="26"/>
          <w:szCs w:val="26"/>
        </w:rPr>
        <w:t xml:space="preserve">, </w:t>
      </w:r>
      <w:bookmarkStart w:id="6" w:name="_Hlk156999871"/>
      <w:r w:rsidRPr="002F5788">
        <w:rPr>
          <w:rFonts w:ascii="Times New Roman" w:hAnsi="Times New Roman" w:cs="Times New Roman"/>
          <w:bCs/>
          <w:sz w:val="26"/>
          <w:szCs w:val="26"/>
        </w:rPr>
        <w:t xml:space="preserve">определить на территории </w:t>
      </w:r>
      <w:r w:rsidR="00FC5E0B" w:rsidRPr="002F5788">
        <w:rPr>
          <w:rFonts w:ascii="Times New Roman" w:eastAsia="Times New Roman" w:hAnsi="Times New Roman" w:cs="Times New Roman"/>
          <w:bCs/>
          <w:sz w:val="26"/>
          <w:szCs w:val="26"/>
        </w:rPr>
        <w:t>около Свято-Троицкого соборного храма по ул. Маяковского,  д. 114</w:t>
      </w:r>
      <w:r w:rsidR="00FC5E0B" w:rsidRPr="002F5788"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End w:id="6"/>
      <w:r w:rsidR="007F7440" w:rsidRPr="002F5788">
        <w:rPr>
          <w:rFonts w:ascii="Times New Roman" w:hAnsi="Times New Roman" w:cs="Times New Roman"/>
          <w:bCs/>
          <w:sz w:val="26"/>
          <w:szCs w:val="26"/>
        </w:rPr>
        <w:t>следующи</w:t>
      </w:r>
      <w:r w:rsidR="00FC5E0B" w:rsidRPr="002F5788">
        <w:rPr>
          <w:rFonts w:ascii="Times New Roman" w:hAnsi="Times New Roman" w:cs="Times New Roman"/>
          <w:bCs/>
          <w:sz w:val="26"/>
          <w:szCs w:val="26"/>
        </w:rPr>
        <w:t>е</w:t>
      </w:r>
      <w:r w:rsidR="007F7440" w:rsidRPr="002F5788">
        <w:rPr>
          <w:rFonts w:ascii="Times New Roman" w:hAnsi="Times New Roman" w:cs="Times New Roman"/>
          <w:bCs/>
          <w:sz w:val="26"/>
          <w:szCs w:val="26"/>
        </w:rPr>
        <w:t xml:space="preserve"> функциональны</w:t>
      </w:r>
      <w:r w:rsidR="00FC5E0B" w:rsidRPr="002F5788">
        <w:rPr>
          <w:rFonts w:ascii="Times New Roman" w:hAnsi="Times New Roman" w:cs="Times New Roman"/>
          <w:bCs/>
          <w:sz w:val="26"/>
          <w:szCs w:val="26"/>
        </w:rPr>
        <w:t xml:space="preserve">е </w:t>
      </w:r>
      <w:r w:rsidR="007F7440" w:rsidRPr="002F5788">
        <w:rPr>
          <w:rFonts w:ascii="Times New Roman" w:hAnsi="Times New Roman" w:cs="Times New Roman"/>
          <w:bCs/>
          <w:sz w:val="26"/>
          <w:szCs w:val="26"/>
        </w:rPr>
        <w:t>зон</w:t>
      </w:r>
      <w:r w:rsidR="00FC5E0B" w:rsidRPr="002F5788">
        <w:rPr>
          <w:rFonts w:ascii="Times New Roman" w:hAnsi="Times New Roman" w:cs="Times New Roman"/>
          <w:bCs/>
          <w:sz w:val="26"/>
          <w:szCs w:val="26"/>
        </w:rPr>
        <w:t>ы</w:t>
      </w:r>
      <w:r w:rsidR="007F7440" w:rsidRPr="002F5788">
        <w:rPr>
          <w:rFonts w:ascii="Times New Roman" w:hAnsi="Times New Roman" w:cs="Times New Roman"/>
          <w:bCs/>
          <w:sz w:val="26"/>
          <w:szCs w:val="26"/>
        </w:rPr>
        <w:t>:</w:t>
      </w:r>
    </w:p>
    <w:p w14:paraId="27B012D5" w14:textId="77777777" w:rsidR="00EB531F" w:rsidRPr="002F5788" w:rsidRDefault="007F7440" w:rsidP="00EB531F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5788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EB531F" w:rsidRPr="002F5788">
        <w:rPr>
          <w:rFonts w:ascii="Times New Roman" w:hAnsi="Times New Roman" w:cs="Times New Roman"/>
          <w:bCs/>
          <w:sz w:val="26"/>
          <w:szCs w:val="26"/>
        </w:rPr>
        <w:t>Игровая зона;</w:t>
      </w:r>
    </w:p>
    <w:p w14:paraId="7CF4F339" w14:textId="59BB94A6" w:rsidR="007F7440" w:rsidRPr="002F5788" w:rsidRDefault="00EB531F" w:rsidP="00EB531F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5788">
        <w:rPr>
          <w:rFonts w:ascii="Times New Roman" w:hAnsi="Times New Roman" w:cs="Times New Roman"/>
          <w:bCs/>
          <w:sz w:val="26"/>
          <w:szCs w:val="26"/>
        </w:rPr>
        <w:t>- Прогулочная зона;</w:t>
      </w:r>
    </w:p>
    <w:p w14:paraId="0EF50389" w14:textId="1FF47752" w:rsidR="00EB531F" w:rsidRPr="002F5788" w:rsidRDefault="00EB531F" w:rsidP="00EB531F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5788">
        <w:rPr>
          <w:rFonts w:ascii="Times New Roman" w:hAnsi="Times New Roman" w:cs="Times New Roman"/>
          <w:bCs/>
          <w:sz w:val="26"/>
          <w:szCs w:val="26"/>
        </w:rPr>
        <w:t xml:space="preserve">- Торговая </w:t>
      </w:r>
      <w:r w:rsidR="007F1C19" w:rsidRPr="002F5788">
        <w:rPr>
          <w:rFonts w:ascii="Times New Roman" w:hAnsi="Times New Roman" w:cs="Times New Roman"/>
          <w:bCs/>
          <w:sz w:val="26"/>
          <w:szCs w:val="26"/>
        </w:rPr>
        <w:t>з</w:t>
      </w:r>
      <w:r w:rsidRPr="002F5788">
        <w:rPr>
          <w:rFonts w:ascii="Times New Roman" w:hAnsi="Times New Roman" w:cs="Times New Roman"/>
          <w:bCs/>
          <w:sz w:val="26"/>
          <w:szCs w:val="26"/>
        </w:rPr>
        <w:t>она;</w:t>
      </w:r>
    </w:p>
    <w:p w14:paraId="5089B27E" w14:textId="723B1194" w:rsidR="00EB531F" w:rsidRPr="002F5788" w:rsidRDefault="00EB531F" w:rsidP="00EB531F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5788">
        <w:rPr>
          <w:rFonts w:ascii="Times New Roman" w:hAnsi="Times New Roman" w:cs="Times New Roman"/>
          <w:bCs/>
          <w:sz w:val="26"/>
          <w:szCs w:val="26"/>
        </w:rPr>
        <w:t>- Зона отдыха;</w:t>
      </w:r>
    </w:p>
    <w:p w14:paraId="5B4CC99A" w14:textId="7BD83904" w:rsidR="00EB531F" w:rsidRPr="002F5788" w:rsidRDefault="00EB531F" w:rsidP="00EB531F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5788">
        <w:rPr>
          <w:rFonts w:ascii="Times New Roman" w:hAnsi="Times New Roman" w:cs="Times New Roman"/>
          <w:bCs/>
          <w:sz w:val="26"/>
          <w:szCs w:val="26"/>
        </w:rPr>
        <w:t>- Событийная, выставочная зона;</w:t>
      </w:r>
    </w:p>
    <w:p w14:paraId="3110443E" w14:textId="3D0F5803" w:rsidR="00EB531F" w:rsidRPr="002F5788" w:rsidRDefault="00EB531F" w:rsidP="00EB531F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5788">
        <w:rPr>
          <w:rFonts w:ascii="Times New Roman" w:hAnsi="Times New Roman" w:cs="Times New Roman"/>
          <w:bCs/>
          <w:sz w:val="26"/>
          <w:szCs w:val="26"/>
        </w:rPr>
        <w:t>- Фотозона</w:t>
      </w:r>
      <w:r w:rsidR="00FC5E0B" w:rsidRPr="002F5788">
        <w:rPr>
          <w:rFonts w:ascii="Times New Roman" w:hAnsi="Times New Roman" w:cs="Times New Roman"/>
          <w:bCs/>
          <w:sz w:val="26"/>
          <w:szCs w:val="26"/>
        </w:rPr>
        <w:t>;</w:t>
      </w:r>
    </w:p>
    <w:p w14:paraId="707A9AA6" w14:textId="4E5D24B6" w:rsidR="00FC5E0B" w:rsidRPr="002F5788" w:rsidRDefault="00FC5E0B" w:rsidP="00FC5E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5788">
        <w:rPr>
          <w:rFonts w:ascii="Times New Roman" w:hAnsi="Times New Roman" w:cs="Times New Roman"/>
          <w:bCs/>
          <w:sz w:val="26"/>
          <w:szCs w:val="26"/>
        </w:rPr>
        <w:t>определить на территории</w:t>
      </w:r>
      <w:r w:rsidRPr="002F5788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общественной территории, ограниченной домами 3В, 5, 7, 9 по улице 40 лет Победы и автодорогой по улице 40 лет Победы</w:t>
      </w:r>
      <w:r w:rsidRPr="002F5788">
        <w:rPr>
          <w:rFonts w:ascii="Times New Roman" w:hAnsi="Times New Roman" w:cs="Times New Roman"/>
          <w:bCs/>
          <w:sz w:val="26"/>
          <w:szCs w:val="26"/>
        </w:rPr>
        <w:t xml:space="preserve"> следующие функциональные зоны:</w:t>
      </w:r>
    </w:p>
    <w:p w14:paraId="425D688C" w14:textId="77777777" w:rsidR="00FC5E0B" w:rsidRPr="002F5788" w:rsidRDefault="00FC5E0B" w:rsidP="00FC5E0B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5788">
        <w:rPr>
          <w:rFonts w:ascii="Times New Roman" w:hAnsi="Times New Roman" w:cs="Times New Roman"/>
          <w:bCs/>
          <w:sz w:val="26"/>
          <w:szCs w:val="26"/>
        </w:rPr>
        <w:t>- Игровая зона;</w:t>
      </w:r>
    </w:p>
    <w:p w14:paraId="14808FD0" w14:textId="77777777" w:rsidR="00FC5E0B" w:rsidRPr="002F5788" w:rsidRDefault="00FC5E0B" w:rsidP="00FC5E0B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5788">
        <w:rPr>
          <w:rFonts w:ascii="Times New Roman" w:hAnsi="Times New Roman" w:cs="Times New Roman"/>
          <w:bCs/>
          <w:sz w:val="26"/>
          <w:szCs w:val="26"/>
        </w:rPr>
        <w:t>- Прогулочная зона;</w:t>
      </w:r>
    </w:p>
    <w:p w14:paraId="2319E6F2" w14:textId="4555DF30" w:rsidR="00FC5E0B" w:rsidRPr="002F5788" w:rsidRDefault="00FC5E0B" w:rsidP="00FC5E0B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5788">
        <w:rPr>
          <w:rFonts w:ascii="Times New Roman" w:hAnsi="Times New Roman" w:cs="Times New Roman"/>
          <w:bCs/>
          <w:sz w:val="26"/>
          <w:szCs w:val="26"/>
        </w:rPr>
        <w:t xml:space="preserve">- Торговая </w:t>
      </w:r>
      <w:r w:rsidR="007F1C19" w:rsidRPr="002F5788">
        <w:rPr>
          <w:rFonts w:ascii="Times New Roman" w:hAnsi="Times New Roman" w:cs="Times New Roman"/>
          <w:bCs/>
          <w:sz w:val="26"/>
          <w:szCs w:val="26"/>
        </w:rPr>
        <w:t>з</w:t>
      </w:r>
      <w:r w:rsidRPr="002F5788">
        <w:rPr>
          <w:rFonts w:ascii="Times New Roman" w:hAnsi="Times New Roman" w:cs="Times New Roman"/>
          <w:bCs/>
          <w:sz w:val="26"/>
          <w:szCs w:val="26"/>
        </w:rPr>
        <w:t>она;</w:t>
      </w:r>
    </w:p>
    <w:p w14:paraId="33BD9739" w14:textId="6DB44BD1" w:rsidR="00FC5E0B" w:rsidRPr="002F5788" w:rsidRDefault="00FC5E0B" w:rsidP="00FC5E0B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5788">
        <w:rPr>
          <w:rFonts w:ascii="Times New Roman" w:hAnsi="Times New Roman" w:cs="Times New Roman"/>
          <w:bCs/>
          <w:sz w:val="26"/>
          <w:szCs w:val="26"/>
        </w:rPr>
        <w:t>- Зона отдыха;</w:t>
      </w:r>
    </w:p>
    <w:p w14:paraId="38CD7242" w14:textId="3DB232DD" w:rsidR="006B179C" w:rsidRPr="002F5788" w:rsidRDefault="006B179C" w:rsidP="00FC5E0B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5788">
        <w:rPr>
          <w:rFonts w:ascii="Times New Roman" w:hAnsi="Times New Roman" w:cs="Times New Roman"/>
          <w:bCs/>
          <w:sz w:val="26"/>
          <w:szCs w:val="26"/>
        </w:rPr>
        <w:t>- Зона для прогулок с домашними животными.</w:t>
      </w:r>
    </w:p>
    <w:p w14:paraId="6F98AB52" w14:textId="6F72B35C" w:rsidR="00BE1493" w:rsidRPr="002F5788" w:rsidRDefault="007F7440" w:rsidP="00BE1493">
      <w:pPr>
        <w:pStyle w:val="a7"/>
        <w:spacing w:after="0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5788">
        <w:rPr>
          <w:rFonts w:ascii="Times New Roman" w:hAnsi="Times New Roman" w:cs="Times New Roman"/>
          <w:bCs/>
          <w:sz w:val="26"/>
          <w:szCs w:val="26"/>
        </w:rPr>
        <w:t xml:space="preserve">2. Предусмотреть в проекте </w:t>
      </w:r>
      <w:r w:rsidR="00BE1493" w:rsidRPr="002F5788">
        <w:rPr>
          <w:rFonts w:ascii="Times New Roman" w:hAnsi="Times New Roman" w:cs="Times New Roman"/>
          <w:bCs/>
          <w:sz w:val="26"/>
          <w:szCs w:val="26"/>
        </w:rPr>
        <w:t xml:space="preserve">территории общественного пространства </w:t>
      </w:r>
      <w:r w:rsidR="00BE1493" w:rsidRPr="002F5788">
        <w:rPr>
          <w:rFonts w:ascii="Times New Roman" w:eastAsia="Times New Roman" w:hAnsi="Times New Roman" w:cs="Times New Roman"/>
          <w:bCs/>
          <w:sz w:val="26"/>
          <w:szCs w:val="26"/>
        </w:rPr>
        <w:t>около Свято-Троицкого соборного храма по ул. Маяковского, д. 114</w:t>
      </w:r>
      <w:r w:rsidR="00BE1493" w:rsidRPr="002F578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1D7E1F80" w14:textId="413E503C" w:rsidR="007F7440" w:rsidRPr="002F5788" w:rsidRDefault="00BE1493" w:rsidP="00BE1493">
      <w:pPr>
        <w:pStyle w:val="a7"/>
        <w:spacing w:after="0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5788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7F7440" w:rsidRPr="002F5788">
        <w:rPr>
          <w:rFonts w:ascii="Times New Roman" w:hAnsi="Times New Roman" w:cs="Times New Roman"/>
          <w:bCs/>
          <w:sz w:val="26"/>
          <w:szCs w:val="26"/>
        </w:rPr>
        <w:t xml:space="preserve">1) </w:t>
      </w:r>
      <w:r w:rsidR="003319BC" w:rsidRPr="002F5788">
        <w:rPr>
          <w:rFonts w:ascii="Times New Roman" w:hAnsi="Times New Roman" w:cs="Times New Roman"/>
          <w:bCs/>
          <w:sz w:val="26"/>
          <w:szCs w:val="26"/>
        </w:rPr>
        <w:t>Зона ж</w:t>
      </w:r>
      <w:r w:rsidR="007F7440" w:rsidRPr="002F5788">
        <w:rPr>
          <w:rFonts w:ascii="Times New Roman" w:hAnsi="Times New Roman" w:cs="Times New Roman"/>
          <w:bCs/>
          <w:sz w:val="26"/>
          <w:szCs w:val="26"/>
        </w:rPr>
        <w:t>и</w:t>
      </w:r>
      <w:r w:rsidR="003319BC" w:rsidRPr="002F5788">
        <w:rPr>
          <w:rFonts w:ascii="Times New Roman" w:hAnsi="Times New Roman" w:cs="Times New Roman"/>
          <w:bCs/>
          <w:sz w:val="26"/>
          <w:szCs w:val="26"/>
        </w:rPr>
        <w:t>лой улицы</w:t>
      </w:r>
      <w:r w:rsidR="007F7440" w:rsidRPr="002F5788">
        <w:rPr>
          <w:rFonts w:ascii="Times New Roman" w:hAnsi="Times New Roman" w:cs="Times New Roman"/>
          <w:bCs/>
          <w:sz w:val="26"/>
          <w:szCs w:val="26"/>
        </w:rPr>
        <w:t xml:space="preserve">: устройство </w:t>
      </w:r>
      <w:r w:rsidR="003319BC" w:rsidRPr="002F5788">
        <w:rPr>
          <w:rFonts w:ascii="Times New Roman" w:hAnsi="Times New Roman" w:cs="Times New Roman"/>
          <w:bCs/>
          <w:sz w:val="26"/>
          <w:szCs w:val="26"/>
        </w:rPr>
        <w:t xml:space="preserve">автомобильной парковки и </w:t>
      </w:r>
      <w:r w:rsidR="007F7440" w:rsidRPr="002F5788">
        <w:rPr>
          <w:rFonts w:ascii="Times New Roman" w:hAnsi="Times New Roman" w:cs="Times New Roman"/>
          <w:bCs/>
          <w:sz w:val="26"/>
          <w:szCs w:val="26"/>
        </w:rPr>
        <w:t>тротуара и</w:t>
      </w:r>
      <w:r w:rsidR="003319BC" w:rsidRPr="002F5788">
        <w:rPr>
          <w:rFonts w:ascii="Times New Roman" w:hAnsi="Times New Roman" w:cs="Times New Roman"/>
          <w:bCs/>
          <w:sz w:val="26"/>
          <w:szCs w:val="26"/>
        </w:rPr>
        <w:t>з асф</w:t>
      </w:r>
      <w:r w:rsidR="007F7440" w:rsidRPr="002F5788">
        <w:rPr>
          <w:rFonts w:ascii="Times New Roman" w:hAnsi="Times New Roman" w:cs="Times New Roman"/>
          <w:bCs/>
          <w:sz w:val="26"/>
          <w:szCs w:val="26"/>
        </w:rPr>
        <w:t>альтобетонного покрытия.</w:t>
      </w:r>
    </w:p>
    <w:p w14:paraId="028AD2E2" w14:textId="77777777" w:rsidR="00F34203" w:rsidRPr="002F5788" w:rsidRDefault="007F7440" w:rsidP="00AA1BDC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5788">
        <w:rPr>
          <w:rFonts w:ascii="Times New Roman" w:hAnsi="Times New Roman" w:cs="Times New Roman"/>
          <w:bCs/>
          <w:sz w:val="26"/>
          <w:szCs w:val="26"/>
        </w:rPr>
        <w:t xml:space="preserve">2) </w:t>
      </w:r>
      <w:proofErr w:type="spellStart"/>
      <w:r w:rsidRPr="002F5788">
        <w:rPr>
          <w:rFonts w:ascii="Times New Roman" w:hAnsi="Times New Roman" w:cs="Times New Roman"/>
          <w:bCs/>
          <w:sz w:val="26"/>
          <w:szCs w:val="26"/>
        </w:rPr>
        <w:t>Прифасадная</w:t>
      </w:r>
      <w:proofErr w:type="spellEnd"/>
      <w:r w:rsidRPr="002F5788">
        <w:rPr>
          <w:rFonts w:ascii="Times New Roman" w:hAnsi="Times New Roman" w:cs="Times New Roman"/>
          <w:bCs/>
          <w:sz w:val="26"/>
          <w:szCs w:val="26"/>
        </w:rPr>
        <w:t xml:space="preserve"> зона: </w:t>
      </w:r>
      <w:r w:rsidR="00414E76" w:rsidRPr="002F5788">
        <w:rPr>
          <w:rFonts w:ascii="Times New Roman" w:hAnsi="Times New Roman" w:cs="Times New Roman"/>
          <w:bCs/>
          <w:sz w:val="26"/>
          <w:szCs w:val="26"/>
        </w:rPr>
        <w:t>устройство парковки из асфальтобетона; устройство тротуара</w:t>
      </w:r>
    </w:p>
    <w:p w14:paraId="0E625E8E" w14:textId="5CF17369" w:rsidR="009D2C74" w:rsidRDefault="00F34203" w:rsidP="00F34203">
      <w:pPr>
        <w:pStyle w:val="a7"/>
        <w:spacing w:after="0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5788">
        <w:rPr>
          <w:rFonts w:ascii="Times New Roman" w:hAnsi="Times New Roman" w:cs="Times New Roman"/>
          <w:bCs/>
          <w:sz w:val="26"/>
          <w:szCs w:val="26"/>
        </w:rPr>
        <w:t xml:space="preserve">          3</w:t>
      </w:r>
      <w:r w:rsidR="009D2C74" w:rsidRPr="002F5788">
        <w:rPr>
          <w:rFonts w:ascii="Times New Roman" w:hAnsi="Times New Roman" w:cs="Times New Roman"/>
          <w:bCs/>
          <w:sz w:val="26"/>
          <w:szCs w:val="26"/>
        </w:rPr>
        <w:t>) Прогулочная аллея: организация работы кафе (внебю</w:t>
      </w:r>
      <w:r w:rsidR="00AA1BDC" w:rsidRPr="002F5788">
        <w:rPr>
          <w:rFonts w:ascii="Times New Roman" w:hAnsi="Times New Roman" w:cs="Times New Roman"/>
          <w:bCs/>
          <w:sz w:val="26"/>
          <w:szCs w:val="26"/>
        </w:rPr>
        <w:t>д</w:t>
      </w:r>
      <w:r w:rsidR="009D2C74" w:rsidRPr="002F5788">
        <w:rPr>
          <w:rFonts w:ascii="Times New Roman" w:hAnsi="Times New Roman" w:cs="Times New Roman"/>
          <w:bCs/>
          <w:sz w:val="26"/>
          <w:szCs w:val="26"/>
        </w:rPr>
        <w:t xml:space="preserve">жетные инвестиции), </w:t>
      </w:r>
      <w:r w:rsidR="00AA1BDC" w:rsidRPr="002F5788">
        <w:rPr>
          <w:rFonts w:ascii="Times New Roman" w:hAnsi="Times New Roman" w:cs="Times New Roman"/>
          <w:bCs/>
          <w:sz w:val="26"/>
          <w:szCs w:val="26"/>
        </w:rPr>
        <w:t xml:space="preserve">расширение главного прогулочного пути на пешеходной </w:t>
      </w:r>
      <w:r w:rsidR="00DC669D" w:rsidRPr="002F5788">
        <w:rPr>
          <w:rFonts w:ascii="Times New Roman" w:hAnsi="Times New Roman" w:cs="Times New Roman"/>
          <w:bCs/>
          <w:sz w:val="26"/>
          <w:szCs w:val="26"/>
        </w:rPr>
        <w:t xml:space="preserve">аллее с устройством основания </w:t>
      </w:r>
      <w:r w:rsidR="009D2C74" w:rsidRPr="002F5788">
        <w:rPr>
          <w:rFonts w:ascii="Times New Roman" w:hAnsi="Times New Roman" w:cs="Times New Roman"/>
          <w:bCs/>
          <w:sz w:val="26"/>
          <w:szCs w:val="26"/>
        </w:rPr>
        <w:t>из тротуарной плитки; установка малых архитектурных форм</w:t>
      </w:r>
      <w:r w:rsidR="00DC669D" w:rsidRPr="002F5788">
        <w:rPr>
          <w:rFonts w:ascii="Times New Roman" w:hAnsi="Times New Roman" w:cs="Times New Roman"/>
          <w:bCs/>
          <w:sz w:val="26"/>
          <w:szCs w:val="26"/>
        </w:rPr>
        <w:t xml:space="preserve"> (скамейки, урны, торговые павильоны, беседки,)</w:t>
      </w:r>
      <w:r w:rsidR="009D2C74" w:rsidRPr="002F5788">
        <w:rPr>
          <w:rFonts w:ascii="Times New Roman" w:hAnsi="Times New Roman" w:cs="Times New Roman"/>
          <w:bCs/>
          <w:sz w:val="26"/>
          <w:szCs w:val="26"/>
        </w:rPr>
        <w:t>; устройство освещения, озеленение</w:t>
      </w:r>
      <w:r w:rsidR="002426E8" w:rsidRPr="002F5788">
        <w:rPr>
          <w:rFonts w:ascii="Times New Roman" w:hAnsi="Times New Roman" w:cs="Times New Roman"/>
          <w:bCs/>
          <w:sz w:val="26"/>
          <w:szCs w:val="26"/>
        </w:rPr>
        <w:t>, устройство открытого водостока</w:t>
      </w:r>
      <w:r w:rsidR="009D2C74" w:rsidRPr="002F5788">
        <w:rPr>
          <w:rFonts w:ascii="Times New Roman" w:hAnsi="Times New Roman" w:cs="Times New Roman"/>
          <w:bCs/>
          <w:sz w:val="26"/>
          <w:szCs w:val="26"/>
        </w:rPr>
        <w:t>.</w:t>
      </w:r>
    </w:p>
    <w:p w14:paraId="434C23B2" w14:textId="05C7D8D4" w:rsidR="004865CC" w:rsidRPr="002F5788" w:rsidRDefault="004865CC" w:rsidP="00486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Предусмотреть в про</w:t>
      </w:r>
      <w:r w:rsidR="00A7416E">
        <w:rPr>
          <w:rFonts w:ascii="Times New Roman" w:hAnsi="Times New Roman" w:cs="Times New Roman"/>
          <w:bCs/>
          <w:sz w:val="26"/>
          <w:szCs w:val="26"/>
        </w:rPr>
        <w:t xml:space="preserve">екте </w:t>
      </w:r>
      <w:r w:rsidRPr="002F5788">
        <w:rPr>
          <w:rFonts w:ascii="Times New Roman" w:eastAsia="Times New Roman" w:hAnsi="Times New Roman" w:cs="Times New Roman"/>
          <w:bCs/>
          <w:sz w:val="26"/>
          <w:szCs w:val="26"/>
        </w:rPr>
        <w:t>общественной территории, ограниченной домами 3В, 5, 7, 9 по улице 40 лет Победы и автодорогой по улице 40 лет Победы</w:t>
      </w:r>
      <w:r w:rsidRPr="002F5788">
        <w:rPr>
          <w:rFonts w:ascii="Times New Roman" w:hAnsi="Times New Roman" w:cs="Times New Roman"/>
          <w:bCs/>
          <w:sz w:val="26"/>
          <w:szCs w:val="26"/>
        </w:rPr>
        <w:t xml:space="preserve"> следующие функциональные зоны:</w:t>
      </w:r>
    </w:p>
    <w:p w14:paraId="60E22955" w14:textId="55D27463" w:rsidR="004865CC" w:rsidRPr="002F5788" w:rsidRDefault="00A7416E" w:rsidP="004865CC">
      <w:pPr>
        <w:pStyle w:val="a7"/>
        <w:spacing w:after="0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4865CC" w:rsidRPr="002F5788">
        <w:rPr>
          <w:rFonts w:ascii="Times New Roman" w:hAnsi="Times New Roman" w:cs="Times New Roman"/>
          <w:bCs/>
          <w:sz w:val="26"/>
          <w:szCs w:val="26"/>
        </w:rPr>
        <w:t>1) Зона жилой улицы: устройство автомобильной парковки и тротуара из асфальтобетонного покрытия.</w:t>
      </w:r>
    </w:p>
    <w:p w14:paraId="5F58890E" w14:textId="77777777" w:rsidR="004865CC" w:rsidRPr="002F5788" w:rsidRDefault="004865CC" w:rsidP="004865CC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5788">
        <w:rPr>
          <w:rFonts w:ascii="Times New Roman" w:hAnsi="Times New Roman" w:cs="Times New Roman"/>
          <w:bCs/>
          <w:sz w:val="26"/>
          <w:szCs w:val="26"/>
        </w:rPr>
        <w:t xml:space="preserve">2) </w:t>
      </w:r>
      <w:proofErr w:type="spellStart"/>
      <w:r w:rsidRPr="002F5788">
        <w:rPr>
          <w:rFonts w:ascii="Times New Roman" w:hAnsi="Times New Roman" w:cs="Times New Roman"/>
          <w:bCs/>
          <w:sz w:val="26"/>
          <w:szCs w:val="26"/>
        </w:rPr>
        <w:t>Прифасадная</w:t>
      </w:r>
      <w:proofErr w:type="spellEnd"/>
      <w:r w:rsidRPr="002F5788">
        <w:rPr>
          <w:rFonts w:ascii="Times New Roman" w:hAnsi="Times New Roman" w:cs="Times New Roman"/>
          <w:bCs/>
          <w:sz w:val="26"/>
          <w:szCs w:val="26"/>
        </w:rPr>
        <w:t xml:space="preserve"> зона: устройство парковки из асфальтобетона; устройство тротуара</w:t>
      </w:r>
    </w:p>
    <w:p w14:paraId="628EBC7E" w14:textId="77777777" w:rsidR="004865CC" w:rsidRPr="002F5788" w:rsidRDefault="004865CC" w:rsidP="004865CC">
      <w:pPr>
        <w:pStyle w:val="a7"/>
        <w:spacing w:after="0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5788">
        <w:rPr>
          <w:rFonts w:ascii="Times New Roman" w:hAnsi="Times New Roman" w:cs="Times New Roman"/>
          <w:bCs/>
          <w:sz w:val="26"/>
          <w:szCs w:val="26"/>
        </w:rPr>
        <w:t xml:space="preserve">          3) Прогулочная аллея: организация работы кафе (внебюджетные инвестиции), расширение главного прогулочного пути на пешеходной аллее с устройством основания из тротуарной плитки; установка малых архитектурных форм (скамейки, урны, торговые павильоны, беседки,); устройство освещения, озеленение, устройство открытого водостока.</w:t>
      </w:r>
    </w:p>
    <w:p w14:paraId="66ECF044" w14:textId="27396BDB" w:rsidR="009D2C74" w:rsidRPr="002F5788" w:rsidRDefault="009D2C74" w:rsidP="009D2C7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5788">
        <w:rPr>
          <w:rFonts w:ascii="Times New Roman" w:hAnsi="Times New Roman" w:cs="Times New Roman"/>
          <w:b/>
          <w:sz w:val="26"/>
          <w:szCs w:val="26"/>
        </w:rPr>
        <w:t>Решили:</w:t>
      </w:r>
    </w:p>
    <w:p w14:paraId="6AD70696" w14:textId="3691C91A" w:rsidR="00BE1493" w:rsidRPr="002F5788" w:rsidRDefault="00E32A1C" w:rsidP="00BE14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5788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1. </w:t>
      </w:r>
      <w:r w:rsidR="00BE1493" w:rsidRPr="002F5788">
        <w:rPr>
          <w:rFonts w:ascii="Times New Roman" w:hAnsi="Times New Roman" w:cs="Times New Roman"/>
          <w:bCs/>
          <w:sz w:val="26"/>
          <w:szCs w:val="26"/>
        </w:rPr>
        <w:t xml:space="preserve">определить на территории </w:t>
      </w:r>
      <w:r w:rsidR="00BE1493" w:rsidRPr="002F5788">
        <w:rPr>
          <w:rFonts w:ascii="Times New Roman" w:eastAsia="Times New Roman" w:hAnsi="Times New Roman" w:cs="Times New Roman"/>
          <w:bCs/>
          <w:sz w:val="26"/>
          <w:szCs w:val="26"/>
        </w:rPr>
        <w:t>около Свято-Троицкого соборного храма по ул. Маяковского</w:t>
      </w:r>
      <w:r w:rsidR="002F5788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BE1493" w:rsidRPr="002F5788">
        <w:rPr>
          <w:rFonts w:ascii="Times New Roman" w:eastAsia="Times New Roman" w:hAnsi="Times New Roman" w:cs="Times New Roman"/>
          <w:bCs/>
          <w:sz w:val="26"/>
          <w:szCs w:val="26"/>
        </w:rPr>
        <w:t>д. 114</w:t>
      </w:r>
      <w:r w:rsidR="00BE1493" w:rsidRPr="002F5788">
        <w:rPr>
          <w:rFonts w:ascii="Times New Roman" w:hAnsi="Times New Roman" w:cs="Times New Roman"/>
          <w:bCs/>
          <w:sz w:val="26"/>
          <w:szCs w:val="26"/>
        </w:rPr>
        <w:t xml:space="preserve"> следующие функциональные зоны:</w:t>
      </w:r>
    </w:p>
    <w:p w14:paraId="5624863A" w14:textId="77777777" w:rsidR="00BE1493" w:rsidRPr="002F5788" w:rsidRDefault="00BE1493" w:rsidP="00BE1493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5788">
        <w:rPr>
          <w:rFonts w:ascii="Times New Roman" w:hAnsi="Times New Roman" w:cs="Times New Roman"/>
          <w:bCs/>
          <w:sz w:val="26"/>
          <w:szCs w:val="26"/>
        </w:rPr>
        <w:t>- Игровая зона;</w:t>
      </w:r>
    </w:p>
    <w:p w14:paraId="523E41E6" w14:textId="77777777" w:rsidR="00BE1493" w:rsidRPr="002F5788" w:rsidRDefault="00BE1493" w:rsidP="00BE1493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5788">
        <w:rPr>
          <w:rFonts w:ascii="Times New Roman" w:hAnsi="Times New Roman" w:cs="Times New Roman"/>
          <w:bCs/>
          <w:sz w:val="26"/>
          <w:szCs w:val="26"/>
        </w:rPr>
        <w:t>- Прогулочная зона;</w:t>
      </w:r>
    </w:p>
    <w:p w14:paraId="397304CC" w14:textId="77777777" w:rsidR="00BE1493" w:rsidRPr="002F5788" w:rsidRDefault="00BE1493" w:rsidP="00BE1493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5788">
        <w:rPr>
          <w:rFonts w:ascii="Times New Roman" w:hAnsi="Times New Roman" w:cs="Times New Roman"/>
          <w:bCs/>
          <w:sz w:val="26"/>
          <w:szCs w:val="26"/>
        </w:rPr>
        <w:t>- Торговая зона;</w:t>
      </w:r>
    </w:p>
    <w:p w14:paraId="0C8BE3B3" w14:textId="77777777" w:rsidR="00BE1493" w:rsidRPr="002F5788" w:rsidRDefault="00BE1493" w:rsidP="00BE1493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5788">
        <w:rPr>
          <w:rFonts w:ascii="Times New Roman" w:hAnsi="Times New Roman" w:cs="Times New Roman"/>
          <w:bCs/>
          <w:sz w:val="26"/>
          <w:szCs w:val="26"/>
        </w:rPr>
        <w:t>- Зона отдыха;</w:t>
      </w:r>
    </w:p>
    <w:p w14:paraId="6DAAF87B" w14:textId="77777777" w:rsidR="00BE1493" w:rsidRPr="002F5788" w:rsidRDefault="00BE1493" w:rsidP="00BE1493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5788">
        <w:rPr>
          <w:rFonts w:ascii="Times New Roman" w:hAnsi="Times New Roman" w:cs="Times New Roman"/>
          <w:bCs/>
          <w:sz w:val="26"/>
          <w:szCs w:val="26"/>
        </w:rPr>
        <w:t>- Событийная, выставочная зона;</w:t>
      </w:r>
    </w:p>
    <w:p w14:paraId="530B7833" w14:textId="77777777" w:rsidR="00BE1493" w:rsidRPr="002F5788" w:rsidRDefault="00BE1493" w:rsidP="00BE1493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5788">
        <w:rPr>
          <w:rFonts w:ascii="Times New Roman" w:hAnsi="Times New Roman" w:cs="Times New Roman"/>
          <w:bCs/>
          <w:sz w:val="26"/>
          <w:szCs w:val="26"/>
        </w:rPr>
        <w:t>- Фотозона;</w:t>
      </w:r>
    </w:p>
    <w:p w14:paraId="7A0F1D8E" w14:textId="77777777" w:rsidR="00BE1493" w:rsidRPr="002F5788" w:rsidRDefault="00BE1493" w:rsidP="00BE14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5788">
        <w:rPr>
          <w:rFonts w:ascii="Times New Roman" w:hAnsi="Times New Roman" w:cs="Times New Roman"/>
          <w:bCs/>
          <w:sz w:val="26"/>
          <w:szCs w:val="26"/>
        </w:rPr>
        <w:t>определить на территории</w:t>
      </w:r>
      <w:r w:rsidRPr="002F5788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общественной территории, ограниченной домами 3В, 5, 7, 9 по улице 40 лет Победы и автодорогой по улице 40 лет Победы</w:t>
      </w:r>
      <w:r w:rsidRPr="002F5788">
        <w:rPr>
          <w:rFonts w:ascii="Times New Roman" w:hAnsi="Times New Roman" w:cs="Times New Roman"/>
          <w:bCs/>
          <w:sz w:val="26"/>
          <w:szCs w:val="26"/>
        </w:rPr>
        <w:t xml:space="preserve"> следующие функциональные зоны:</w:t>
      </w:r>
    </w:p>
    <w:p w14:paraId="30EDD968" w14:textId="77777777" w:rsidR="00BE1493" w:rsidRPr="002F5788" w:rsidRDefault="00BE1493" w:rsidP="00BE1493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5788">
        <w:rPr>
          <w:rFonts w:ascii="Times New Roman" w:hAnsi="Times New Roman" w:cs="Times New Roman"/>
          <w:bCs/>
          <w:sz w:val="26"/>
          <w:szCs w:val="26"/>
        </w:rPr>
        <w:t>- Игровая зона;</w:t>
      </w:r>
    </w:p>
    <w:p w14:paraId="2FBA3855" w14:textId="77777777" w:rsidR="00BE1493" w:rsidRPr="002F5788" w:rsidRDefault="00BE1493" w:rsidP="00BE1493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5788">
        <w:rPr>
          <w:rFonts w:ascii="Times New Roman" w:hAnsi="Times New Roman" w:cs="Times New Roman"/>
          <w:bCs/>
          <w:sz w:val="26"/>
          <w:szCs w:val="26"/>
        </w:rPr>
        <w:t>- Прогулочная зона;</w:t>
      </w:r>
    </w:p>
    <w:p w14:paraId="160FEEA5" w14:textId="77777777" w:rsidR="00BE1493" w:rsidRPr="002F5788" w:rsidRDefault="00BE1493" w:rsidP="00BE1493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5788">
        <w:rPr>
          <w:rFonts w:ascii="Times New Roman" w:hAnsi="Times New Roman" w:cs="Times New Roman"/>
          <w:bCs/>
          <w:sz w:val="26"/>
          <w:szCs w:val="26"/>
        </w:rPr>
        <w:t>- Торговая зона;</w:t>
      </w:r>
    </w:p>
    <w:p w14:paraId="7C42FAA4" w14:textId="77777777" w:rsidR="00BE1493" w:rsidRPr="002F5788" w:rsidRDefault="00BE1493" w:rsidP="00BE1493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5788">
        <w:rPr>
          <w:rFonts w:ascii="Times New Roman" w:hAnsi="Times New Roman" w:cs="Times New Roman"/>
          <w:bCs/>
          <w:sz w:val="26"/>
          <w:szCs w:val="26"/>
        </w:rPr>
        <w:t>- Зона отдыха;</w:t>
      </w:r>
    </w:p>
    <w:p w14:paraId="30966974" w14:textId="77777777" w:rsidR="00BE1493" w:rsidRPr="002F5788" w:rsidRDefault="00BE1493" w:rsidP="00BE1493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5788">
        <w:rPr>
          <w:rFonts w:ascii="Times New Roman" w:hAnsi="Times New Roman" w:cs="Times New Roman"/>
          <w:bCs/>
          <w:sz w:val="26"/>
          <w:szCs w:val="26"/>
        </w:rPr>
        <w:t>- Зона для прогулок с домашними животными.</w:t>
      </w:r>
    </w:p>
    <w:p w14:paraId="49007EA5" w14:textId="155854FE" w:rsidR="00E32A1C" w:rsidRPr="002F5788" w:rsidRDefault="00E32A1C" w:rsidP="00BE1493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5788">
        <w:rPr>
          <w:rFonts w:ascii="Times New Roman" w:hAnsi="Times New Roman" w:cs="Times New Roman"/>
          <w:bCs/>
          <w:sz w:val="26"/>
          <w:szCs w:val="26"/>
        </w:rPr>
        <w:t xml:space="preserve">2. Предусмотреть в проекте следующие мероприятия по благоустройству </w:t>
      </w:r>
      <w:r w:rsidRPr="002F5788">
        <w:rPr>
          <w:rFonts w:ascii="Times New Roman" w:hAnsi="Times New Roman" w:cs="Times New Roman"/>
          <w:sz w:val="26"/>
          <w:szCs w:val="26"/>
        </w:rPr>
        <w:t>территории бульвара Горшкова от улицы Чапаева до улицы Юрасова</w:t>
      </w:r>
      <w:r w:rsidR="00066959" w:rsidRPr="002F5788">
        <w:rPr>
          <w:rFonts w:ascii="Times New Roman" w:hAnsi="Times New Roman" w:cs="Times New Roman"/>
          <w:sz w:val="26"/>
          <w:szCs w:val="26"/>
        </w:rPr>
        <w:t xml:space="preserve"> (народное название – Аллея в честь воинов, погибших в Афганистане)</w:t>
      </w:r>
      <w:r w:rsidRPr="002F5788">
        <w:rPr>
          <w:rFonts w:ascii="Times New Roman" w:hAnsi="Times New Roman" w:cs="Times New Roman"/>
          <w:bCs/>
          <w:sz w:val="26"/>
          <w:szCs w:val="26"/>
        </w:rPr>
        <w:t>:</w:t>
      </w:r>
    </w:p>
    <w:p w14:paraId="33076625" w14:textId="77777777" w:rsidR="00E32A1C" w:rsidRPr="002F5788" w:rsidRDefault="00E32A1C" w:rsidP="00E32A1C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5788">
        <w:rPr>
          <w:rFonts w:ascii="Times New Roman" w:hAnsi="Times New Roman" w:cs="Times New Roman"/>
          <w:bCs/>
          <w:sz w:val="26"/>
          <w:szCs w:val="26"/>
        </w:rPr>
        <w:t>1) Зона жилой улицы: устройство автомобильной парковки и тротуара из асфальтобетонного покрытия.</w:t>
      </w:r>
    </w:p>
    <w:p w14:paraId="3DE669FD" w14:textId="77777777" w:rsidR="00E32A1C" w:rsidRPr="002F5788" w:rsidRDefault="00E32A1C" w:rsidP="00E32A1C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5788">
        <w:rPr>
          <w:rFonts w:ascii="Times New Roman" w:hAnsi="Times New Roman" w:cs="Times New Roman"/>
          <w:bCs/>
          <w:sz w:val="26"/>
          <w:szCs w:val="26"/>
        </w:rPr>
        <w:t xml:space="preserve">2) </w:t>
      </w:r>
      <w:proofErr w:type="spellStart"/>
      <w:r w:rsidRPr="002F5788">
        <w:rPr>
          <w:rFonts w:ascii="Times New Roman" w:hAnsi="Times New Roman" w:cs="Times New Roman"/>
          <w:bCs/>
          <w:sz w:val="26"/>
          <w:szCs w:val="26"/>
        </w:rPr>
        <w:t>Прифасадная</w:t>
      </w:r>
      <w:proofErr w:type="spellEnd"/>
      <w:r w:rsidRPr="002F5788">
        <w:rPr>
          <w:rFonts w:ascii="Times New Roman" w:hAnsi="Times New Roman" w:cs="Times New Roman"/>
          <w:bCs/>
          <w:sz w:val="26"/>
          <w:szCs w:val="26"/>
        </w:rPr>
        <w:t xml:space="preserve"> зона: устройство парковки из асфальтобетона; устройство тротуара (при содействии собственников нежилых помещений МКД №14 по бульвару Горшкова).</w:t>
      </w:r>
    </w:p>
    <w:p w14:paraId="137DEDF7" w14:textId="4468D026" w:rsidR="00E32A1C" w:rsidRPr="002F5788" w:rsidRDefault="002F5788" w:rsidP="00E32A1C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E32A1C" w:rsidRPr="002F5788">
        <w:rPr>
          <w:rFonts w:ascii="Times New Roman" w:hAnsi="Times New Roman" w:cs="Times New Roman"/>
          <w:bCs/>
          <w:sz w:val="26"/>
          <w:szCs w:val="26"/>
        </w:rPr>
        <w:t>) Прогулочная аллея: организация работы кафе (внебюджетные инвестиции), расширение главного прогулочного пути на пешеходной аллее с устройством основания из тротуарной плитки; установка малых архитектурных форм (скамейки, урны, торговые павильоны, беседки, остановочный павильон); устройство освещения, озеленение, устройство открытого водостока.</w:t>
      </w:r>
    </w:p>
    <w:p w14:paraId="6976C3AB" w14:textId="77777777" w:rsidR="009F2882" w:rsidRPr="002F5788" w:rsidRDefault="009F2882" w:rsidP="00672CA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E03E074" w14:textId="73CA4667" w:rsidR="004A1759" w:rsidRPr="002F5788" w:rsidRDefault="004A1759" w:rsidP="00672CA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1FBD95A" w14:textId="77777777" w:rsidR="00066959" w:rsidRPr="002F5788" w:rsidRDefault="00066959" w:rsidP="00672CA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038A64A" w14:textId="6A1F7C93" w:rsidR="00A7416E" w:rsidRDefault="00A7416E" w:rsidP="00A741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6BB8" w:rsidRPr="002F5788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14:paraId="7F23E07A" w14:textId="26CBB3CD" w:rsidR="0032486C" w:rsidRPr="002F5788" w:rsidRDefault="005E6BB8" w:rsidP="00A741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788">
        <w:rPr>
          <w:rFonts w:ascii="Times New Roman" w:hAnsi="Times New Roman" w:cs="Times New Roman"/>
          <w:sz w:val="26"/>
          <w:szCs w:val="26"/>
        </w:rPr>
        <w:t xml:space="preserve">общественной комиссии                                        </w:t>
      </w:r>
      <w:r w:rsidR="004B2B14" w:rsidRPr="002F5788">
        <w:rPr>
          <w:rFonts w:ascii="Times New Roman" w:hAnsi="Times New Roman" w:cs="Times New Roman"/>
          <w:sz w:val="26"/>
          <w:szCs w:val="26"/>
        </w:rPr>
        <w:t xml:space="preserve">     </w:t>
      </w:r>
      <w:r w:rsidR="009F2882" w:rsidRPr="002F5788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32A1C" w:rsidRPr="002F5788">
        <w:rPr>
          <w:rFonts w:ascii="Times New Roman" w:hAnsi="Times New Roman" w:cs="Times New Roman"/>
          <w:sz w:val="26"/>
          <w:szCs w:val="26"/>
        </w:rPr>
        <w:t xml:space="preserve"> </w:t>
      </w:r>
      <w:r w:rsidR="009F2882" w:rsidRPr="002F5788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DF51DE" w:rsidRPr="002F5788">
        <w:rPr>
          <w:rFonts w:ascii="Times New Roman" w:hAnsi="Times New Roman" w:cs="Times New Roman"/>
          <w:sz w:val="26"/>
          <w:szCs w:val="26"/>
        </w:rPr>
        <w:t xml:space="preserve"> </w:t>
      </w:r>
      <w:r w:rsidR="00495D08">
        <w:rPr>
          <w:rFonts w:ascii="Times New Roman" w:hAnsi="Times New Roman" w:cs="Times New Roman"/>
          <w:sz w:val="26"/>
          <w:szCs w:val="26"/>
        </w:rPr>
        <w:t xml:space="preserve">           Б.С. </w:t>
      </w:r>
      <w:proofErr w:type="spellStart"/>
      <w:r w:rsidR="00495D08">
        <w:rPr>
          <w:rFonts w:ascii="Times New Roman" w:hAnsi="Times New Roman" w:cs="Times New Roman"/>
          <w:sz w:val="26"/>
          <w:szCs w:val="26"/>
        </w:rPr>
        <w:t>Демчук</w:t>
      </w:r>
      <w:proofErr w:type="spellEnd"/>
    </w:p>
    <w:p w14:paraId="6E2D1DAF" w14:textId="77777777" w:rsidR="00066959" w:rsidRPr="002F5788" w:rsidRDefault="00066959" w:rsidP="00672CA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0E261B7" w14:textId="05C2D1F2" w:rsidR="00A7416E" w:rsidRDefault="00495D08" w:rsidP="00495D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Председателя </w:t>
      </w:r>
    </w:p>
    <w:p w14:paraId="1E67B2B7" w14:textId="1DFCE837" w:rsidR="0032486C" w:rsidRDefault="005E6BB8" w:rsidP="00495D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788">
        <w:rPr>
          <w:rFonts w:ascii="Times New Roman" w:hAnsi="Times New Roman" w:cs="Times New Roman"/>
          <w:sz w:val="26"/>
          <w:szCs w:val="26"/>
        </w:rPr>
        <w:t xml:space="preserve">общественной комиссии                                   </w:t>
      </w:r>
      <w:r w:rsidR="00E32A1C" w:rsidRPr="002F5788">
        <w:rPr>
          <w:rFonts w:ascii="Times New Roman" w:hAnsi="Times New Roman" w:cs="Times New Roman"/>
          <w:sz w:val="26"/>
          <w:szCs w:val="26"/>
        </w:rPr>
        <w:t xml:space="preserve">        </w:t>
      </w:r>
      <w:r w:rsidR="004B2B14" w:rsidRPr="002F5788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9F2882" w:rsidRPr="002F578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DF51DE" w:rsidRPr="002F5788">
        <w:rPr>
          <w:rFonts w:ascii="Times New Roman" w:hAnsi="Times New Roman" w:cs="Times New Roman"/>
          <w:sz w:val="26"/>
          <w:szCs w:val="26"/>
        </w:rPr>
        <w:t xml:space="preserve">      </w:t>
      </w:r>
      <w:r w:rsidRPr="002F5788">
        <w:rPr>
          <w:rFonts w:ascii="Times New Roman" w:hAnsi="Times New Roman" w:cs="Times New Roman"/>
          <w:sz w:val="26"/>
          <w:szCs w:val="26"/>
        </w:rPr>
        <w:t xml:space="preserve"> </w:t>
      </w:r>
      <w:r w:rsidR="004B2B14" w:rsidRPr="002F5788">
        <w:rPr>
          <w:rFonts w:ascii="Times New Roman" w:hAnsi="Times New Roman" w:cs="Times New Roman"/>
          <w:sz w:val="26"/>
          <w:szCs w:val="26"/>
        </w:rPr>
        <w:t xml:space="preserve">М.В. </w:t>
      </w:r>
      <w:proofErr w:type="spellStart"/>
      <w:r w:rsidR="004B2B14" w:rsidRPr="002F5788">
        <w:rPr>
          <w:rFonts w:ascii="Times New Roman" w:hAnsi="Times New Roman" w:cs="Times New Roman"/>
          <w:sz w:val="26"/>
          <w:szCs w:val="26"/>
        </w:rPr>
        <w:t>Скуднова</w:t>
      </w:r>
      <w:proofErr w:type="spellEnd"/>
    </w:p>
    <w:p w14:paraId="0A653B68" w14:textId="68A4CBD0" w:rsidR="00495D08" w:rsidRDefault="00495D08" w:rsidP="00495D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48C29CF" w14:textId="61EAB2E8" w:rsidR="00495D08" w:rsidRPr="00495D08" w:rsidRDefault="00495D08" w:rsidP="00495D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5D08">
        <w:rPr>
          <w:rFonts w:ascii="Times New Roman" w:hAnsi="Times New Roman" w:cs="Times New Roman"/>
          <w:sz w:val="26"/>
          <w:szCs w:val="26"/>
        </w:rPr>
        <w:t>Секретарь общественн</w:t>
      </w:r>
      <w:r>
        <w:rPr>
          <w:rFonts w:ascii="Times New Roman" w:hAnsi="Times New Roman" w:cs="Times New Roman"/>
          <w:sz w:val="26"/>
          <w:szCs w:val="26"/>
        </w:rPr>
        <w:t>ой комиссии                                                                             Н.Н. Храмова</w:t>
      </w:r>
    </w:p>
    <w:p w14:paraId="152BCBE6" w14:textId="77777777" w:rsidR="00495D08" w:rsidRPr="00495D08" w:rsidRDefault="00495D08" w:rsidP="00495D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495D08" w:rsidRPr="00495D08" w:rsidSect="00F90786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0443F"/>
    <w:multiLevelType w:val="hybridMultilevel"/>
    <w:tmpl w:val="F0E644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445A73"/>
    <w:multiLevelType w:val="hybridMultilevel"/>
    <w:tmpl w:val="96DCDEF4"/>
    <w:lvl w:ilvl="0" w:tplc="F5508792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0128D8"/>
    <w:multiLevelType w:val="hybridMultilevel"/>
    <w:tmpl w:val="793ECC38"/>
    <w:lvl w:ilvl="0" w:tplc="101ED4AA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  <w:bCs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404384"/>
    <w:multiLevelType w:val="hybridMultilevel"/>
    <w:tmpl w:val="B38A2F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D867390"/>
    <w:multiLevelType w:val="hybridMultilevel"/>
    <w:tmpl w:val="6D0497BC"/>
    <w:lvl w:ilvl="0" w:tplc="4500832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16D"/>
    <w:rsid w:val="000265F9"/>
    <w:rsid w:val="0003165A"/>
    <w:rsid w:val="00057E17"/>
    <w:rsid w:val="00061C76"/>
    <w:rsid w:val="00066959"/>
    <w:rsid w:val="000803D7"/>
    <w:rsid w:val="00082C7D"/>
    <w:rsid w:val="00090E1C"/>
    <w:rsid w:val="000D2D4C"/>
    <w:rsid w:val="0010713C"/>
    <w:rsid w:val="001171AD"/>
    <w:rsid w:val="0014440A"/>
    <w:rsid w:val="001474C5"/>
    <w:rsid w:val="00160502"/>
    <w:rsid w:val="001D1543"/>
    <w:rsid w:val="001F5FA3"/>
    <w:rsid w:val="00215FF2"/>
    <w:rsid w:val="00223ED7"/>
    <w:rsid w:val="002426E8"/>
    <w:rsid w:val="00294F24"/>
    <w:rsid w:val="002966F1"/>
    <w:rsid w:val="002F5788"/>
    <w:rsid w:val="003072C5"/>
    <w:rsid w:val="0032486C"/>
    <w:rsid w:val="00330E5F"/>
    <w:rsid w:val="003319BC"/>
    <w:rsid w:val="00360343"/>
    <w:rsid w:val="00364050"/>
    <w:rsid w:val="0036603B"/>
    <w:rsid w:val="00387125"/>
    <w:rsid w:val="003A7361"/>
    <w:rsid w:val="003C727D"/>
    <w:rsid w:val="003F00E1"/>
    <w:rsid w:val="00405D4F"/>
    <w:rsid w:val="00414E76"/>
    <w:rsid w:val="004624EA"/>
    <w:rsid w:val="00466E5D"/>
    <w:rsid w:val="00481EDC"/>
    <w:rsid w:val="004865CC"/>
    <w:rsid w:val="00495D08"/>
    <w:rsid w:val="004A1759"/>
    <w:rsid w:val="004B2B14"/>
    <w:rsid w:val="0050288C"/>
    <w:rsid w:val="005541E8"/>
    <w:rsid w:val="005A5EDA"/>
    <w:rsid w:val="005E6BB8"/>
    <w:rsid w:val="00600443"/>
    <w:rsid w:val="0061762D"/>
    <w:rsid w:val="006607C8"/>
    <w:rsid w:val="00672CAA"/>
    <w:rsid w:val="00683EE9"/>
    <w:rsid w:val="006B0AD4"/>
    <w:rsid w:val="006B179C"/>
    <w:rsid w:val="0079710C"/>
    <w:rsid w:val="007979E0"/>
    <w:rsid w:val="00797F17"/>
    <w:rsid w:val="007A5B00"/>
    <w:rsid w:val="007B5A7B"/>
    <w:rsid w:val="007C351B"/>
    <w:rsid w:val="007D0A05"/>
    <w:rsid w:val="007E1ACA"/>
    <w:rsid w:val="007E316D"/>
    <w:rsid w:val="007F1C19"/>
    <w:rsid w:val="007F3116"/>
    <w:rsid w:val="007F7440"/>
    <w:rsid w:val="00801EBD"/>
    <w:rsid w:val="00820AE5"/>
    <w:rsid w:val="008469E1"/>
    <w:rsid w:val="00853701"/>
    <w:rsid w:val="008A77DF"/>
    <w:rsid w:val="008B4E9C"/>
    <w:rsid w:val="008E1CD0"/>
    <w:rsid w:val="009314F0"/>
    <w:rsid w:val="00940815"/>
    <w:rsid w:val="0094590B"/>
    <w:rsid w:val="0096596E"/>
    <w:rsid w:val="009B432D"/>
    <w:rsid w:val="009B64F5"/>
    <w:rsid w:val="009C04DE"/>
    <w:rsid w:val="009D2C74"/>
    <w:rsid w:val="009E0526"/>
    <w:rsid w:val="009F2882"/>
    <w:rsid w:val="00A25D06"/>
    <w:rsid w:val="00A31A9B"/>
    <w:rsid w:val="00A54596"/>
    <w:rsid w:val="00A559E6"/>
    <w:rsid w:val="00A7416E"/>
    <w:rsid w:val="00AA1BDC"/>
    <w:rsid w:val="00AA375E"/>
    <w:rsid w:val="00AC5800"/>
    <w:rsid w:val="00AC6E07"/>
    <w:rsid w:val="00AD5F54"/>
    <w:rsid w:val="00B23BB2"/>
    <w:rsid w:val="00B32D37"/>
    <w:rsid w:val="00B855BD"/>
    <w:rsid w:val="00BA23DA"/>
    <w:rsid w:val="00BA4ED2"/>
    <w:rsid w:val="00BC12A4"/>
    <w:rsid w:val="00BE1493"/>
    <w:rsid w:val="00BF679D"/>
    <w:rsid w:val="00C477F6"/>
    <w:rsid w:val="00C702A0"/>
    <w:rsid w:val="00CF1FF4"/>
    <w:rsid w:val="00D2110F"/>
    <w:rsid w:val="00D35571"/>
    <w:rsid w:val="00DA6E1B"/>
    <w:rsid w:val="00DC669D"/>
    <w:rsid w:val="00DD57FE"/>
    <w:rsid w:val="00DE2610"/>
    <w:rsid w:val="00DE70EB"/>
    <w:rsid w:val="00DF51DE"/>
    <w:rsid w:val="00E245F9"/>
    <w:rsid w:val="00E32A1C"/>
    <w:rsid w:val="00E605E5"/>
    <w:rsid w:val="00E677B3"/>
    <w:rsid w:val="00E71146"/>
    <w:rsid w:val="00E8138C"/>
    <w:rsid w:val="00EB531F"/>
    <w:rsid w:val="00EC0C13"/>
    <w:rsid w:val="00F34203"/>
    <w:rsid w:val="00F37C46"/>
    <w:rsid w:val="00F42C5B"/>
    <w:rsid w:val="00F52A22"/>
    <w:rsid w:val="00F5753F"/>
    <w:rsid w:val="00F90786"/>
    <w:rsid w:val="00FA00F4"/>
    <w:rsid w:val="00FB0725"/>
    <w:rsid w:val="00FC5E0B"/>
    <w:rsid w:val="00FD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ED16"/>
  <w15:docId w15:val="{EF0C894D-7F95-4294-ABE8-417987FC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2A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F575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6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6BB8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59E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600443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E81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ruz-gk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FA62F-B140-409A-AB4E-89FE30AA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2645</TotalTime>
  <Pages>1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Храмова</cp:lastModifiedBy>
  <cp:revision>27</cp:revision>
  <cp:lastPrinted>2024-01-26T06:00:00Z</cp:lastPrinted>
  <dcterms:created xsi:type="dcterms:W3CDTF">2022-05-20T18:02:00Z</dcterms:created>
  <dcterms:modified xsi:type="dcterms:W3CDTF">2024-03-26T11:28:00Z</dcterms:modified>
</cp:coreProperties>
</file>