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E3" w:rsidRPr="00E539E3" w:rsidRDefault="00E539E3" w:rsidP="00C17C9A">
      <w:pPr>
        <w:spacing w:before="4" w:after="4"/>
        <w:ind w:right="113"/>
        <w:rPr>
          <w:lang w:eastAsia="en-US"/>
        </w:rPr>
      </w:pPr>
      <w:bookmarkStart w:id="0" w:name="_GoBack"/>
      <w:bookmarkEnd w:id="0"/>
    </w:p>
    <w:p w:rsidR="00B13113" w:rsidRPr="00B13113" w:rsidRDefault="00B13113" w:rsidP="00B13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B13113" w:rsidRPr="00B13113" w:rsidRDefault="00B13113" w:rsidP="00B13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>ГОРОДСКОГО ПОСЕЛЕНИЯ РУЗАЕВКА</w:t>
      </w:r>
    </w:p>
    <w:p w:rsidR="00B13113" w:rsidRPr="00B13113" w:rsidRDefault="00B13113" w:rsidP="00B13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B13113" w:rsidRPr="00B13113" w:rsidRDefault="00B13113" w:rsidP="00B13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>РЕСПУБЛИКИ МОРДОВИЯ</w:t>
      </w:r>
    </w:p>
    <w:p w:rsidR="00B13113" w:rsidRPr="00B13113" w:rsidRDefault="00B13113" w:rsidP="00B13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113" w:rsidRPr="00B13113" w:rsidRDefault="00B13113" w:rsidP="00B13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113" w:rsidRPr="00B13113" w:rsidRDefault="00B13113" w:rsidP="00B13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 w:rsidRPr="00B13113">
        <w:rPr>
          <w:rFonts w:ascii="Times New Roman" w:hAnsi="Times New Roman"/>
          <w:b/>
          <w:bCs/>
          <w:sz w:val="34"/>
          <w:szCs w:val="34"/>
        </w:rPr>
        <w:t>Р Е Ш Е Н И Е</w:t>
      </w:r>
    </w:p>
    <w:p w:rsidR="00E539E3" w:rsidRPr="00A72466" w:rsidRDefault="00E539E3" w:rsidP="00A72466">
      <w:pPr>
        <w:spacing w:before="4" w:after="4" w:line="240" w:lineRule="auto"/>
        <w:ind w:left="170" w:right="113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539E3" w:rsidRPr="00A72466" w:rsidRDefault="00E539E3" w:rsidP="00A72466">
      <w:pPr>
        <w:spacing w:before="4" w:after="4" w:line="240" w:lineRule="auto"/>
        <w:ind w:left="170" w:right="113"/>
        <w:jc w:val="center"/>
        <w:outlineLvl w:val="0"/>
        <w:rPr>
          <w:rFonts w:ascii="Times New Roman" w:hAnsi="Times New Roman"/>
          <w:sz w:val="26"/>
          <w:szCs w:val="26"/>
        </w:rPr>
      </w:pPr>
      <w:r w:rsidRPr="00A7246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92680C" w:rsidRPr="00B13113" w:rsidRDefault="00E539E3" w:rsidP="0092680C">
      <w:pPr>
        <w:tabs>
          <w:tab w:val="left" w:pos="0"/>
        </w:tabs>
        <w:spacing w:before="4" w:after="4"/>
        <w:ind w:left="170" w:right="113"/>
        <w:rPr>
          <w:rFonts w:ascii="Times New Roman" w:hAnsi="Times New Roman"/>
          <w:sz w:val="28"/>
          <w:szCs w:val="28"/>
        </w:rPr>
      </w:pPr>
      <w:r w:rsidRPr="00A7246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95300E">
        <w:rPr>
          <w:rFonts w:ascii="Times New Roman" w:hAnsi="Times New Roman"/>
          <w:sz w:val="26"/>
          <w:szCs w:val="26"/>
        </w:rPr>
        <w:t xml:space="preserve">     </w:t>
      </w:r>
      <w:r w:rsidRPr="00B13113">
        <w:rPr>
          <w:rFonts w:ascii="Times New Roman" w:hAnsi="Times New Roman"/>
          <w:sz w:val="28"/>
          <w:szCs w:val="28"/>
        </w:rPr>
        <w:t xml:space="preserve"> </w:t>
      </w:r>
      <w:r w:rsidR="0092680C">
        <w:rPr>
          <w:rFonts w:ascii="Times New Roman" w:hAnsi="Times New Roman"/>
          <w:sz w:val="28"/>
          <w:szCs w:val="28"/>
        </w:rPr>
        <w:t>от 14.03.2024 года                                                                             № 28/170</w:t>
      </w:r>
    </w:p>
    <w:p w:rsidR="00E539E3" w:rsidRPr="00B13113" w:rsidRDefault="00E539E3" w:rsidP="0092680C">
      <w:pPr>
        <w:tabs>
          <w:tab w:val="left" w:pos="0"/>
        </w:tabs>
        <w:spacing w:before="4" w:after="4" w:line="240" w:lineRule="auto"/>
        <w:ind w:left="170" w:right="113"/>
        <w:jc w:val="center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>г. Рузаевка</w:t>
      </w:r>
    </w:p>
    <w:p w:rsidR="00E539E3" w:rsidRPr="00B13113" w:rsidRDefault="00E539E3" w:rsidP="00A72466">
      <w:pPr>
        <w:tabs>
          <w:tab w:val="left" w:pos="0"/>
        </w:tabs>
        <w:spacing w:before="4" w:after="4" w:line="240" w:lineRule="auto"/>
        <w:ind w:left="170" w:right="113"/>
        <w:rPr>
          <w:rFonts w:ascii="Times New Roman" w:hAnsi="Times New Roman"/>
          <w:bCs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      </w:t>
      </w:r>
      <w:r w:rsidRPr="00B13113">
        <w:rPr>
          <w:rFonts w:ascii="Times New Roman" w:hAnsi="Times New Roman"/>
          <w:sz w:val="28"/>
          <w:szCs w:val="28"/>
        </w:rPr>
        <w:tab/>
        <w:t xml:space="preserve">  </w:t>
      </w:r>
    </w:p>
    <w:p w:rsidR="0092680C" w:rsidRDefault="006D75BF" w:rsidP="00926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6D75BF">
        <w:rPr>
          <w:rFonts w:ascii="Times New Roman" w:hAnsi="Times New Roman"/>
          <w:b/>
          <w:sz w:val="28"/>
          <w:szCs w:val="28"/>
        </w:rPr>
        <w:t xml:space="preserve">решение Совета депутатов городского </w:t>
      </w:r>
    </w:p>
    <w:p w:rsidR="0092680C" w:rsidRDefault="006D75BF" w:rsidP="00926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5BF">
        <w:rPr>
          <w:rFonts w:ascii="Times New Roman" w:hAnsi="Times New Roman"/>
          <w:b/>
          <w:sz w:val="28"/>
          <w:szCs w:val="28"/>
        </w:rPr>
        <w:t>поселения Рузаевка от 28.12.2021 № 4/35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BF">
        <w:rPr>
          <w:rFonts w:ascii="Times New Roman" w:hAnsi="Times New Roman"/>
          <w:b/>
          <w:sz w:val="28"/>
          <w:szCs w:val="28"/>
        </w:rPr>
        <w:t>«</w:t>
      </w:r>
      <w:r w:rsidR="00A44B1B" w:rsidRPr="00B13113">
        <w:rPr>
          <w:rFonts w:ascii="Times New Roman" w:hAnsi="Times New Roman"/>
          <w:b/>
          <w:sz w:val="28"/>
          <w:szCs w:val="28"/>
        </w:rPr>
        <w:t xml:space="preserve">Об </w:t>
      </w:r>
      <w:r w:rsidR="00647E3F">
        <w:rPr>
          <w:rFonts w:ascii="Times New Roman" w:hAnsi="Times New Roman"/>
          <w:b/>
          <w:sz w:val="28"/>
          <w:szCs w:val="28"/>
        </w:rPr>
        <w:t xml:space="preserve">установлении </w:t>
      </w:r>
      <w:r w:rsidR="00647E3F" w:rsidRPr="00647E3F">
        <w:rPr>
          <w:rFonts w:ascii="Times New Roman" w:hAnsi="Times New Roman"/>
          <w:b/>
          <w:sz w:val="28"/>
          <w:szCs w:val="28"/>
        </w:rPr>
        <w:t>размер</w:t>
      </w:r>
      <w:r w:rsidR="00647E3F">
        <w:rPr>
          <w:rFonts w:ascii="Times New Roman" w:hAnsi="Times New Roman"/>
          <w:b/>
          <w:sz w:val="28"/>
          <w:szCs w:val="28"/>
        </w:rPr>
        <w:t>а платы</w:t>
      </w:r>
      <w:r w:rsidR="00647E3F" w:rsidRPr="00647E3F">
        <w:rPr>
          <w:rFonts w:ascii="Times New Roman" w:hAnsi="Times New Roman"/>
          <w:b/>
          <w:sz w:val="28"/>
          <w:szCs w:val="28"/>
        </w:rPr>
        <w:t xml:space="preserve"> за пользование жилым помещением (платы за наем) для </w:t>
      </w:r>
    </w:p>
    <w:p w:rsidR="00A44B1B" w:rsidRDefault="00647E3F" w:rsidP="00926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E3F">
        <w:rPr>
          <w:rFonts w:ascii="Times New Roman" w:hAnsi="Times New Roman"/>
          <w:b/>
          <w:sz w:val="28"/>
          <w:szCs w:val="28"/>
        </w:rPr>
        <w:t>нанимателей жилых помещений по договорам социального найма и договорам найма жилых помещений муниципального жилищного фонда городского поселения Рузаевка</w:t>
      </w:r>
      <w:r w:rsidR="006D75BF">
        <w:rPr>
          <w:rFonts w:ascii="Times New Roman" w:hAnsi="Times New Roman"/>
          <w:b/>
          <w:sz w:val="28"/>
          <w:szCs w:val="28"/>
        </w:rPr>
        <w:t>»</w:t>
      </w:r>
    </w:p>
    <w:p w:rsidR="00647E3F" w:rsidRPr="00B13113" w:rsidRDefault="00647E3F" w:rsidP="00A72466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</w:p>
    <w:p w:rsidR="00E539E3" w:rsidRDefault="00174697" w:rsidP="00A72466">
      <w:pPr>
        <w:autoSpaceDE w:val="0"/>
        <w:autoSpaceDN w:val="0"/>
        <w:adjustRightInd w:val="0"/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</w:t>
      </w:r>
      <w:r w:rsidR="00B14AFA">
        <w:rPr>
          <w:rFonts w:ascii="Times New Roman" w:hAnsi="Times New Roman"/>
          <w:sz w:val="28"/>
          <w:szCs w:val="28"/>
        </w:rPr>
        <w:t xml:space="preserve">    </w:t>
      </w:r>
      <w:r w:rsidRPr="00B13113">
        <w:rPr>
          <w:rFonts w:ascii="Times New Roman" w:hAnsi="Times New Roman"/>
          <w:sz w:val="28"/>
          <w:szCs w:val="28"/>
        </w:rPr>
        <w:t xml:space="preserve">  </w:t>
      </w:r>
      <w:r w:rsidR="00075774">
        <w:rPr>
          <w:rFonts w:ascii="Times New Roman" w:hAnsi="Times New Roman"/>
          <w:sz w:val="28"/>
          <w:szCs w:val="28"/>
        </w:rPr>
        <w:t>В</w:t>
      </w:r>
      <w:r w:rsidR="00075774" w:rsidRPr="00075774">
        <w:rPr>
          <w:rFonts w:ascii="Times New Roman" w:hAnsi="Times New Roman"/>
          <w:sz w:val="28"/>
          <w:szCs w:val="28"/>
        </w:rPr>
        <w:t xml:space="preserve"> соответствии </w:t>
      </w:r>
      <w:r w:rsidR="00B14AFA">
        <w:rPr>
          <w:rFonts w:ascii="Times New Roman" w:hAnsi="Times New Roman"/>
          <w:sz w:val="28"/>
          <w:szCs w:val="28"/>
        </w:rPr>
        <w:t xml:space="preserve">с </w:t>
      </w:r>
      <w:r w:rsidR="007C2EF1">
        <w:rPr>
          <w:rFonts w:ascii="Times New Roman" w:hAnsi="Times New Roman"/>
          <w:sz w:val="28"/>
          <w:szCs w:val="28"/>
        </w:rPr>
        <w:t>Федеральным законом от 06.10.</w:t>
      </w:r>
      <w:r w:rsidR="00647E3F" w:rsidRPr="00647E3F">
        <w:rPr>
          <w:rFonts w:ascii="Times New Roman" w:hAnsi="Times New Roman"/>
          <w:sz w:val="28"/>
          <w:szCs w:val="28"/>
        </w:rPr>
        <w:t>2003</w:t>
      </w:r>
      <w:r w:rsidR="00647E3F">
        <w:rPr>
          <w:rFonts w:ascii="Times New Roman" w:hAnsi="Times New Roman"/>
          <w:sz w:val="28"/>
          <w:szCs w:val="28"/>
        </w:rPr>
        <w:t xml:space="preserve"> № 131-ФЗ «Об общих принци</w:t>
      </w:r>
      <w:r w:rsidR="00647E3F" w:rsidRPr="00647E3F">
        <w:rPr>
          <w:rFonts w:ascii="Times New Roman" w:hAnsi="Times New Roman"/>
          <w:sz w:val="28"/>
          <w:szCs w:val="28"/>
        </w:rPr>
        <w:t>пах организации местного самоуправления в Росси</w:t>
      </w:r>
      <w:r w:rsidR="00647E3F" w:rsidRPr="00647E3F">
        <w:rPr>
          <w:rFonts w:ascii="Times New Roman" w:hAnsi="Times New Roman"/>
          <w:sz w:val="28"/>
          <w:szCs w:val="28"/>
        </w:rPr>
        <w:t>й</w:t>
      </w:r>
      <w:r w:rsidR="00647E3F" w:rsidRPr="00647E3F">
        <w:rPr>
          <w:rFonts w:ascii="Times New Roman" w:hAnsi="Times New Roman"/>
          <w:sz w:val="28"/>
          <w:szCs w:val="28"/>
        </w:rPr>
        <w:t>ской Федерации»</w:t>
      </w:r>
      <w:r w:rsidR="00647E3F">
        <w:rPr>
          <w:rFonts w:ascii="Times New Roman" w:hAnsi="Times New Roman"/>
          <w:sz w:val="28"/>
          <w:szCs w:val="28"/>
        </w:rPr>
        <w:t xml:space="preserve"> </w:t>
      </w:r>
      <w:r w:rsidR="00B14AFA">
        <w:rPr>
          <w:rFonts w:ascii="Times New Roman" w:hAnsi="Times New Roman"/>
          <w:sz w:val="28"/>
          <w:szCs w:val="28"/>
        </w:rPr>
        <w:t xml:space="preserve">и Уставом городского поселения Рузаевка </w:t>
      </w:r>
      <w:r w:rsidR="00E539E3" w:rsidRPr="00B13113">
        <w:rPr>
          <w:rFonts w:ascii="Times New Roman" w:hAnsi="Times New Roman"/>
          <w:sz w:val="28"/>
          <w:szCs w:val="28"/>
        </w:rPr>
        <w:t>Совет деп</w:t>
      </w:r>
      <w:r w:rsidR="00E539E3" w:rsidRPr="00B13113">
        <w:rPr>
          <w:rFonts w:ascii="Times New Roman" w:hAnsi="Times New Roman"/>
          <w:sz w:val="28"/>
          <w:szCs w:val="28"/>
        </w:rPr>
        <w:t>у</w:t>
      </w:r>
      <w:r w:rsidR="00E539E3" w:rsidRPr="00B13113">
        <w:rPr>
          <w:rFonts w:ascii="Times New Roman" w:hAnsi="Times New Roman"/>
          <w:sz w:val="28"/>
          <w:szCs w:val="28"/>
        </w:rPr>
        <w:t xml:space="preserve">татов городского поселения Рузаевка </w:t>
      </w:r>
      <w:r w:rsidR="00E539E3" w:rsidRPr="00B13113">
        <w:rPr>
          <w:rFonts w:ascii="Times New Roman" w:hAnsi="Times New Roman"/>
          <w:b/>
          <w:sz w:val="28"/>
          <w:szCs w:val="28"/>
        </w:rPr>
        <w:t>р е ш и л</w:t>
      </w:r>
      <w:r w:rsidR="003F409D" w:rsidRPr="00B13113">
        <w:rPr>
          <w:rFonts w:ascii="Times New Roman" w:hAnsi="Times New Roman"/>
          <w:sz w:val="28"/>
          <w:szCs w:val="28"/>
        </w:rPr>
        <w:t>:</w:t>
      </w:r>
    </w:p>
    <w:p w:rsidR="00041D04" w:rsidRDefault="00B14AFA" w:rsidP="00AC1D7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519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Совета депутатов городского поселения Руз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евка от 28.12.2021 № 4/35 «</w:t>
      </w:r>
      <w:r w:rsidRPr="00B14AFA">
        <w:rPr>
          <w:sz w:val="28"/>
          <w:szCs w:val="28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Рузаевка</w:t>
      </w:r>
      <w:r>
        <w:rPr>
          <w:sz w:val="28"/>
          <w:szCs w:val="28"/>
        </w:rPr>
        <w:t>»,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  <w:r w:rsidRPr="00B14AFA">
        <w:rPr>
          <w:sz w:val="28"/>
          <w:szCs w:val="28"/>
        </w:rPr>
        <w:t xml:space="preserve"> </w:t>
      </w:r>
    </w:p>
    <w:p w:rsidR="00AC1D78" w:rsidRDefault="00B14AFA" w:rsidP="00AC1D7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2EF1">
        <w:rPr>
          <w:sz w:val="28"/>
          <w:szCs w:val="28"/>
        </w:rPr>
        <w:t>В</w:t>
      </w:r>
      <w:r w:rsidRPr="00B14AFA">
        <w:rPr>
          <w:sz w:val="28"/>
          <w:szCs w:val="28"/>
        </w:rPr>
        <w:t> </w:t>
      </w:r>
      <w:hyperlink r:id="rId9" w:anchor="/document/44932422/entry/0" w:history="1">
        <w:r w:rsidRPr="00B14AFA">
          <w:rPr>
            <w:rStyle w:val="a3"/>
            <w:color w:val="auto"/>
            <w:sz w:val="28"/>
            <w:szCs w:val="28"/>
            <w:u w:val="none"/>
          </w:rPr>
          <w:t>названии</w:t>
        </w:r>
      </w:hyperlink>
      <w:r w:rsidRPr="00B14AFA">
        <w:rPr>
          <w:sz w:val="28"/>
          <w:szCs w:val="28"/>
        </w:rPr>
        <w:t> </w:t>
      </w:r>
      <w:r w:rsidR="00662016">
        <w:rPr>
          <w:sz w:val="28"/>
          <w:szCs w:val="28"/>
        </w:rPr>
        <w:t>и далее по тексту</w:t>
      </w:r>
      <w:r w:rsidR="00AC1D78">
        <w:rPr>
          <w:sz w:val="28"/>
          <w:szCs w:val="28"/>
        </w:rPr>
        <w:t>,</w:t>
      </w:r>
      <w:r w:rsidR="00662016">
        <w:rPr>
          <w:sz w:val="28"/>
          <w:szCs w:val="28"/>
        </w:rPr>
        <w:t xml:space="preserve"> </w:t>
      </w:r>
      <w:r w:rsidRPr="00B14AFA">
        <w:rPr>
          <w:sz w:val="28"/>
          <w:szCs w:val="28"/>
        </w:rPr>
        <w:t>слова "муниципального жилищного фонда" заменить словами "государственного и муниципального жилищн</w:t>
      </w:r>
      <w:r w:rsidRPr="00B14AFA">
        <w:rPr>
          <w:sz w:val="28"/>
          <w:szCs w:val="28"/>
        </w:rPr>
        <w:t>о</w:t>
      </w:r>
      <w:r w:rsidRPr="00B14AFA">
        <w:rPr>
          <w:sz w:val="28"/>
          <w:szCs w:val="28"/>
        </w:rPr>
        <w:t>го фонда";</w:t>
      </w:r>
    </w:p>
    <w:p w:rsidR="00B14AFA" w:rsidRPr="00B14AFA" w:rsidRDefault="00B14AFA" w:rsidP="00AC1D7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22DC">
        <w:rPr>
          <w:sz w:val="28"/>
          <w:szCs w:val="28"/>
        </w:rPr>
        <w:t>п</w:t>
      </w:r>
      <w:r w:rsidR="007C2EF1">
        <w:rPr>
          <w:sz w:val="28"/>
          <w:szCs w:val="28"/>
        </w:rPr>
        <w:t>ункт</w:t>
      </w:r>
      <w:r>
        <w:rPr>
          <w:sz w:val="28"/>
          <w:szCs w:val="28"/>
        </w:rPr>
        <w:t xml:space="preserve"> 6 и</w:t>
      </w:r>
      <w:r w:rsidR="006D75BF">
        <w:rPr>
          <w:sz w:val="28"/>
          <w:szCs w:val="28"/>
        </w:rPr>
        <w:t xml:space="preserve">зложить в </w:t>
      </w:r>
      <w:r w:rsidR="00BA1E6E">
        <w:rPr>
          <w:sz w:val="28"/>
          <w:szCs w:val="28"/>
        </w:rPr>
        <w:t>следующей</w:t>
      </w:r>
      <w:r w:rsidR="006D75BF">
        <w:rPr>
          <w:sz w:val="28"/>
          <w:szCs w:val="28"/>
        </w:rPr>
        <w:t xml:space="preserve"> редакции</w:t>
      </w:r>
      <w:r w:rsidRPr="00B14AFA">
        <w:rPr>
          <w:sz w:val="28"/>
          <w:szCs w:val="28"/>
        </w:rPr>
        <w:t>:</w:t>
      </w:r>
    </w:p>
    <w:p w:rsidR="00C13574" w:rsidRDefault="007C2EF1" w:rsidP="00AC1D78">
      <w:pPr>
        <w:spacing w:after="0" w:line="240" w:lineRule="auto"/>
        <w:ind w:left="142" w:right="113" w:firstLine="403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BA1E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B14AFA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Величина коэффициента соответствия платы за наем жил</w:t>
      </w:r>
      <w:r w:rsidR="001307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ых</w:t>
      </w:r>
      <w:r w:rsidR="00B14AFA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</w:t>
      </w:r>
      <w:r w:rsidR="00B14AFA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</w:t>
      </w:r>
      <w:r w:rsidR="00B14AFA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мещени</w:t>
      </w:r>
      <w:r w:rsidR="001307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</w:t>
      </w:r>
      <w:r w:rsidR="00B14AFA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устанавливается в размере 0,07</w:t>
      </w:r>
      <w:r w:rsidR="00B14AFA">
        <w:rPr>
          <w:color w:val="22272F"/>
          <w:sz w:val="23"/>
          <w:szCs w:val="23"/>
          <w:shd w:val="clear" w:color="auto" w:fill="FFFFFF"/>
        </w:rPr>
        <w:t xml:space="preserve"> </w:t>
      </w:r>
      <w:r w:rsidR="00B14AFA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для договоров социального найма</w:t>
      </w:r>
      <w:r w:rsid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; 0,1 </w:t>
      </w:r>
      <w:r w:rsidR="00B14AFA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для договоров найма</w:t>
      </w:r>
      <w:r w:rsidR="00C135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C13574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жил</w:t>
      </w:r>
      <w:r w:rsidR="006D75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ых</w:t>
      </w:r>
      <w:r w:rsidR="00C13574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помещени</w:t>
      </w:r>
      <w:r w:rsidR="006D75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</w:t>
      </w:r>
      <w:r w:rsidR="00C135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расположенных на территории</w:t>
      </w:r>
      <w:r w:rsidR="00C13574"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городского</w:t>
      </w:r>
      <w:r w:rsidR="00C135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поселения Рузаевка.</w:t>
      </w:r>
    </w:p>
    <w:p w:rsidR="00675199" w:rsidRDefault="00B14AFA" w:rsidP="00AC1D78">
      <w:pPr>
        <w:spacing w:before="4" w:after="4" w:line="240" w:lineRule="auto"/>
        <w:ind w:left="142" w:right="113" w:firstLine="403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Значение коэффициента соответствия платы</w:t>
      </w:r>
      <w:r w:rsidR="006D75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 наем жилых</w:t>
      </w:r>
      <w:r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помещ</w:t>
      </w:r>
      <w:r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ни</w:t>
      </w:r>
      <w:r w:rsidR="006D75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расположенных на территории</w:t>
      </w:r>
      <w:r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городского округа Саранск</w:t>
      </w:r>
      <w:r w:rsidR="00EC22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устана</w:t>
      </w:r>
      <w:r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</w:t>
      </w:r>
      <w:r w:rsidRPr="00B14AF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ливается в размере 0,224.</w:t>
      </w:r>
      <w:r w:rsidR="007C2EF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»;</w:t>
      </w:r>
    </w:p>
    <w:p w:rsidR="006D75BF" w:rsidRDefault="007C2EF1" w:rsidP="007C2EF1">
      <w:pPr>
        <w:spacing w:before="4" w:after="4" w:line="240" w:lineRule="auto"/>
        <w:ind w:left="142" w:right="113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Приложении </w:t>
      </w:r>
      <w:r w:rsidRPr="007C2EF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C13574" w:rsidRPr="007C2EF1">
        <w:rPr>
          <w:rFonts w:ascii="Times New Roman" w:hAnsi="Times New Roman"/>
          <w:bCs/>
          <w:sz w:val="28"/>
          <w:szCs w:val="28"/>
        </w:rPr>
        <w:t>Корректирующ</w:t>
      </w:r>
      <w:r w:rsidR="008F44D3" w:rsidRPr="007C2EF1">
        <w:rPr>
          <w:rFonts w:ascii="Times New Roman" w:hAnsi="Times New Roman"/>
          <w:bCs/>
          <w:sz w:val="28"/>
          <w:szCs w:val="28"/>
        </w:rPr>
        <w:t>ие</w:t>
      </w:r>
      <w:r w:rsidR="00C13574" w:rsidRPr="007C2EF1">
        <w:rPr>
          <w:rFonts w:ascii="Times New Roman" w:hAnsi="Times New Roman"/>
          <w:bCs/>
          <w:sz w:val="28"/>
          <w:szCs w:val="28"/>
        </w:rPr>
        <w:t xml:space="preserve"> коэффициент</w:t>
      </w:r>
      <w:r w:rsidR="008F44D3" w:rsidRPr="007C2EF1">
        <w:rPr>
          <w:rFonts w:ascii="Times New Roman" w:hAnsi="Times New Roman"/>
          <w:bCs/>
          <w:sz w:val="28"/>
          <w:szCs w:val="28"/>
        </w:rPr>
        <w:t>ы</w:t>
      </w:r>
      <w:r w:rsidR="00C13574" w:rsidRPr="007C2EF1">
        <w:rPr>
          <w:rFonts w:ascii="Times New Roman" w:hAnsi="Times New Roman"/>
          <w:bCs/>
          <w:sz w:val="28"/>
          <w:szCs w:val="28"/>
        </w:rPr>
        <w:t xml:space="preserve"> к базовой ставке платы за наем жилого помещения исходя из качества жилого помещ</w:t>
      </w:r>
      <w:r w:rsidR="00C13574" w:rsidRPr="007C2EF1">
        <w:rPr>
          <w:rFonts w:ascii="Times New Roman" w:hAnsi="Times New Roman"/>
          <w:bCs/>
          <w:sz w:val="28"/>
          <w:szCs w:val="28"/>
        </w:rPr>
        <w:t>е</w:t>
      </w:r>
      <w:r w:rsidR="00C13574" w:rsidRPr="007C2EF1">
        <w:rPr>
          <w:rFonts w:ascii="Times New Roman" w:hAnsi="Times New Roman"/>
          <w:bCs/>
          <w:sz w:val="28"/>
          <w:szCs w:val="28"/>
        </w:rPr>
        <w:lastRenderedPageBreak/>
        <w:t>ния, его благоустроенности и особых условий проживания</w:t>
      </w:r>
      <w:r w:rsidR="00EC22DC">
        <w:rPr>
          <w:rFonts w:ascii="Times New Roman" w:hAnsi="Times New Roman"/>
          <w:bCs/>
          <w:sz w:val="28"/>
          <w:szCs w:val="28"/>
        </w:rPr>
        <w:t>»</w:t>
      </w:r>
      <w:r w:rsidR="00AC1D78" w:rsidRPr="007C2E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строку </w:t>
      </w:r>
      <w:r w:rsidR="00AC1D78" w:rsidRPr="007C2EF1">
        <w:rPr>
          <w:rFonts w:ascii="Times New Roman" w:hAnsi="Times New Roman"/>
          <w:sz w:val="28"/>
          <w:szCs w:val="28"/>
        </w:rPr>
        <w:t>«М</w:t>
      </w:r>
      <w:r w:rsidR="00AC1D78" w:rsidRPr="007C2EF1">
        <w:rPr>
          <w:rFonts w:ascii="Times New Roman" w:hAnsi="Times New Roman"/>
          <w:sz w:val="28"/>
          <w:szCs w:val="28"/>
        </w:rPr>
        <w:t>е</w:t>
      </w:r>
      <w:r w:rsidR="00AC1D78" w:rsidRPr="007C2EF1">
        <w:rPr>
          <w:rFonts w:ascii="Times New Roman" w:hAnsi="Times New Roman"/>
          <w:sz w:val="28"/>
          <w:szCs w:val="28"/>
        </w:rPr>
        <w:t>сторасположение (К</w:t>
      </w:r>
      <w:r w:rsidR="00AC1D78" w:rsidRPr="007C2EF1">
        <w:rPr>
          <w:rFonts w:ascii="Times New Roman" w:hAnsi="Times New Roman"/>
          <w:sz w:val="28"/>
          <w:szCs w:val="28"/>
          <w:vertAlign w:val="subscript"/>
        </w:rPr>
        <w:t>3</w:t>
      </w:r>
      <w:r w:rsidR="00AC1D78" w:rsidRPr="007C2EF1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C1D78" w:rsidRPr="007C2EF1">
        <w:rPr>
          <w:rFonts w:ascii="Times New Roman" w:hAnsi="Times New Roman"/>
          <w:sz w:val="28"/>
          <w:szCs w:val="28"/>
        </w:rPr>
        <w:t>:</w:t>
      </w:r>
    </w:p>
    <w:tbl>
      <w:tblPr>
        <w:tblW w:w="9051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3858"/>
        <w:gridCol w:w="2229"/>
      </w:tblGrid>
      <w:tr w:rsidR="007C2EF1" w:rsidRPr="005854DE" w:rsidTr="001949AC">
        <w:tblPrEx>
          <w:tblCellMar>
            <w:top w:w="0" w:type="dxa"/>
            <w:bottom w:w="0" w:type="dxa"/>
          </w:tblCellMar>
        </w:tblPrEx>
        <w:tc>
          <w:tcPr>
            <w:tcW w:w="2964" w:type="dxa"/>
            <w:vMerge w:val="restart"/>
          </w:tcPr>
          <w:p w:rsidR="007C2EF1" w:rsidRPr="00B13113" w:rsidRDefault="007C2EF1" w:rsidP="001949AC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  <w:p w:rsidR="007C2EF1" w:rsidRPr="00B13113" w:rsidRDefault="007C2EF1" w:rsidP="001949AC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>(К</w:t>
            </w:r>
            <w:r w:rsidRPr="00B1311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13113">
              <w:rPr>
                <w:rFonts w:ascii="Times New Roman" w:hAnsi="Times New Roman"/>
                <w:sz w:val="28"/>
                <w:szCs w:val="28"/>
              </w:rPr>
              <w:t>)</w:t>
            </w:r>
            <w:r w:rsidRPr="00A17A8B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(территориал</w:t>
            </w:r>
            <w:r w:rsidRPr="00A17A8B">
              <w:rPr>
                <w:rFonts w:ascii="Times New Roman" w:hAnsi="Times New Roman"/>
                <w:color w:val="22272F"/>
                <w:sz w:val="28"/>
                <w:szCs w:val="28"/>
              </w:rPr>
              <w:t>ь</w:t>
            </w:r>
            <w:r w:rsidRPr="00A17A8B">
              <w:rPr>
                <w:rFonts w:ascii="Times New Roman" w:hAnsi="Times New Roman"/>
                <w:color w:val="22272F"/>
                <w:sz w:val="28"/>
                <w:szCs w:val="28"/>
              </w:rPr>
              <w:t>ное зонирование</w:t>
            </w:r>
            <w:r w:rsidRPr="008F44D3">
              <w:rPr>
                <w:color w:val="22272F"/>
                <w:sz w:val="28"/>
                <w:szCs w:val="28"/>
              </w:rPr>
              <w:t>)</w:t>
            </w:r>
          </w:p>
        </w:tc>
        <w:tc>
          <w:tcPr>
            <w:tcW w:w="3858" w:type="dxa"/>
          </w:tcPr>
          <w:p w:rsidR="007C2EF1" w:rsidRPr="005854DE" w:rsidRDefault="007C2EF1" w:rsidP="001949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854DE">
              <w:rPr>
                <w:rFonts w:ascii="Times New Roman" w:hAnsi="Times New Roman"/>
                <w:sz w:val="28"/>
                <w:szCs w:val="28"/>
              </w:rPr>
              <w:t>Городское поселение Руз</w:t>
            </w:r>
            <w:r w:rsidRPr="005854DE">
              <w:rPr>
                <w:rFonts w:ascii="Times New Roman" w:hAnsi="Times New Roman"/>
                <w:sz w:val="28"/>
                <w:szCs w:val="28"/>
              </w:rPr>
              <w:t>а</w:t>
            </w:r>
            <w:r w:rsidRPr="005854DE">
              <w:rPr>
                <w:rFonts w:ascii="Times New Roman" w:hAnsi="Times New Roman"/>
                <w:sz w:val="28"/>
                <w:szCs w:val="28"/>
              </w:rPr>
              <w:t>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7A8B">
              <w:rPr>
                <w:rFonts w:ascii="Times New Roman" w:hAnsi="Times New Roman"/>
                <w:sz w:val="28"/>
                <w:szCs w:val="28"/>
              </w:rPr>
              <w:t>(К</w:t>
            </w:r>
            <w:r w:rsidRPr="00A17A8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A17A8B">
              <w:rPr>
                <w:rFonts w:ascii="Times New Roman" w:hAnsi="Times New Roman"/>
                <w:sz w:val="28"/>
                <w:szCs w:val="28"/>
              </w:rPr>
              <w:t>)</w:t>
            </w:r>
            <w:r w:rsidRPr="00A17A8B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7C2EF1" w:rsidRPr="005854DE" w:rsidRDefault="007C2EF1" w:rsidP="001949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</w:tc>
      </w:tr>
      <w:tr w:rsidR="007C2EF1" w:rsidRPr="00B13113" w:rsidTr="001949AC">
        <w:tblPrEx>
          <w:tblCellMar>
            <w:top w:w="0" w:type="dxa"/>
            <w:bottom w:w="0" w:type="dxa"/>
          </w:tblCellMar>
        </w:tblPrEx>
        <w:tc>
          <w:tcPr>
            <w:tcW w:w="2964" w:type="dxa"/>
            <w:vMerge/>
          </w:tcPr>
          <w:p w:rsidR="007C2EF1" w:rsidRPr="00B13113" w:rsidRDefault="007C2EF1" w:rsidP="001949AC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7C2EF1" w:rsidRPr="005854DE" w:rsidRDefault="007C2EF1" w:rsidP="001949AC">
            <w:pPr>
              <w:spacing w:before="4" w:after="4" w:line="240" w:lineRule="auto"/>
              <w:ind w:left="167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4DE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Северо-восточный район г. Саранск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2229" w:type="dxa"/>
          </w:tcPr>
          <w:p w:rsidR="007C2EF1" w:rsidRPr="00B13113" w:rsidRDefault="007C2EF1" w:rsidP="001949AC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</w:tbl>
    <w:p w:rsidR="007C2EF1" w:rsidRPr="001F274B" w:rsidRDefault="007C2EF1" w:rsidP="00EC22D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</w:t>
      </w:r>
      <w:r w:rsidRPr="007C2EF1">
        <w:rPr>
          <w:color w:val="22272F"/>
          <w:sz w:val="28"/>
          <w:szCs w:val="28"/>
          <w:shd w:val="clear" w:color="auto" w:fill="FFFFFF"/>
        </w:rPr>
        <w:t xml:space="preserve"> </w:t>
      </w:r>
      <w:r w:rsidR="00EC22DC">
        <w:rPr>
          <w:color w:val="22272F"/>
          <w:sz w:val="28"/>
          <w:szCs w:val="28"/>
          <w:shd w:val="clear" w:color="auto" w:fill="FFFFFF"/>
        </w:rPr>
        <w:t>Признать утратившим силу п</w:t>
      </w:r>
      <w:r>
        <w:rPr>
          <w:color w:val="22272F"/>
          <w:sz w:val="28"/>
          <w:szCs w:val="28"/>
          <w:shd w:val="clear" w:color="auto" w:fill="FFFFFF"/>
        </w:rPr>
        <w:t xml:space="preserve">ункт 2 </w:t>
      </w:r>
      <w:r w:rsidRPr="001F274B">
        <w:rPr>
          <w:rStyle w:val="ac"/>
          <w:i w:val="0"/>
          <w:color w:val="22272F"/>
          <w:sz w:val="28"/>
          <w:szCs w:val="28"/>
        </w:rPr>
        <w:t>решения Совета депутатов г</w:t>
      </w:r>
      <w:r w:rsidRPr="001F274B">
        <w:rPr>
          <w:rStyle w:val="ac"/>
          <w:i w:val="0"/>
          <w:color w:val="22272F"/>
          <w:sz w:val="28"/>
          <w:szCs w:val="28"/>
        </w:rPr>
        <w:t>о</w:t>
      </w:r>
      <w:r w:rsidRPr="001F274B">
        <w:rPr>
          <w:rStyle w:val="ac"/>
          <w:i w:val="0"/>
          <w:color w:val="22272F"/>
          <w:sz w:val="28"/>
          <w:szCs w:val="28"/>
        </w:rPr>
        <w:t>родского поселения Рузаевка от 28.12.2021 № 4/35 «Об установлении ра</w:t>
      </w:r>
      <w:r w:rsidRPr="001F274B">
        <w:rPr>
          <w:rStyle w:val="ac"/>
          <w:i w:val="0"/>
          <w:color w:val="22272F"/>
          <w:sz w:val="28"/>
          <w:szCs w:val="28"/>
        </w:rPr>
        <w:t>з</w:t>
      </w:r>
      <w:r w:rsidRPr="001F274B">
        <w:rPr>
          <w:rStyle w:val="ac"/>
          <w:i w:val="0"/>
          <w:color w:val="22272F"/>
          <w:sz w:val="28"/>
          <w:szCs w:val="28"/>
        </w:rPr>
        <w:t>мера платы за пользование жилым помещением (платы за наем) для нан</w:t>
      </w:r>
      <w:r w:rsidRPr="001F274B">
        <w:rPr>
          <w:rStyle w:val="ac"/>
          <w:i w:val="0"/>
          <w:color w:val="22272F"/>
          <w:sz w:val="28"/>
          <w:szCs w:val="28"/>
        </w:rPr>
        <w:t>и</w:t>
      </w:r>
      <w:r w:rsidRPr="001F274B">
        <w:rPr>
          <w:rStyle w:val="ac"/>
          <w:i w:val="0"/>
          <w:color w:val="22272F"/>
          <w:sz w:val="28"/>
          <w:szCs w:val="28"/>
        </w:rPr>
        <w:t>мателей жилых помещений по договорам социального найма и договорам найма жилых помещений муниципального жилищного фонда городского поселения Рузаевка»</w:t>
      </w:r>
      <w:r>
        <w:rPr>
          <w:bCs/>
          <w:sz w:val="28"/>
          <w:szCs w:val="28"/>
        </w:rPr>
        <w:t>.</w:t>
      </w:r>
      <w:r w:rsidRPr="001F274B">
        <w:rPr>
          <w:bCs/>
          <w:sz w:val="28"/>
          <w:szCs w:val="28"/>
        </w:rPr>
        <w:t xml:space="preserve">  </w:t>
      </w:r>
    </w:p>
    <w:p w:rsidR="00B67FF5" w:rsidRPr="00041D04" w:rsidRDefault="00675199" w:rsidP="007C2EF1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2E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92FCF" w:rsidRPr="00B13113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075774">
        <w:rPr>
          <w:rFonts w:ascii="Times New Roman" w:hAnsi="Times New Roman"/>
          <w:sz w:val="28"/>
          <w:szCs w:val="28"/>
        </w:rPr>
        <w:t xml:space="preserve">вступает в силу </w:t>
      </w:r>
      <w:r w:rsidR="00041D04">
        <w:rPr>
          <w:rFonts w:ascii="Times New Roman" w:hAnsi="Times New Roman"/>
          <w:sz w:val="28"/>
          <w:szCs w:val="28"/>
        </w:rPr>
        <w:t>после</w:t>
      </w:r>
      <w:r w:rsidR="00075774">
        <w:rPr>
          <w:rFonts w:ascii="Times New Roman" w:hAnsi="Times New Roman"/>
          <w:sz w:val="28"/>
          <w:szCs w:val="28"/>
        </w:rPr>
        <w:t xml:space="preserve"> дня </w:t>
      </w:r>
      <w:r w:rsidR="00041D04">
        <w:rPr>
          <w:rFonts w:ascii="Times New Roman" w:hAnsi="Times New Roman"/>
          <w:sz w:val="28"/>
          <w:szCs w:val="28"/>
        </w:rPr>
        <w:t>опубликования на</w:t>
      </w:r>
      <w:r w:rsidR="00075774">
        <w:rPr>
          <w:rFonts w:ascii="Times New Roman" w:hAnsi="Times New Roman"/>
          <w:sz w:val="28"/>
          <w:szCs w:val="28"/>
        </w:rPr>
        <w:t xml:space="preserve"> официально</w:t>
      </w:r>
      <w:r w:rsidR="00041D04">
        <w:rPr>
          <w:rFonts w:ascii="Times New Roman" w:hAnsi="Times New Roman"/>
          <w:sz w:val="28"/>
          <w:szCs w:val="28"/>
        </w:rPr>
        <w:t>м сайте органов местного самоуправления городского пос</w:t>
      </w:r>
      <w:r w:rsidR="00041D04">
        <w:rPr>
          <w:rFonts w:ascii="Times New Roman" w:hAnsi="Times New Roman"/>
          <w:sz w:val="28"/>
          <w:szCs w:val="28"/>
        </w:rPr>
        <w:t>е</w:t>
      </w:r>
      <w:r w:rsidR="00041D04">
        <w:rPr>
          <w:rFonts w:ascii="Times New Roman" w:hAnsi="Times New Roman"/>
          <w:sz w:val="28"/>
          <w:szCs w:val="28"/>
        </w:rPr>
        <w:t xml:space="preserve">ления Рузаевка в сети «Интернет» по адресу: </w:t>
      </w:r>
      <w:hyperlink r:id="rId10" w:history="1">
        <w:r w:rsidR="00041D04" w:rsidRPr="00EE22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41D04" w:rsidRPr="00EE22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41D04" w:rsidRPr="00EE22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ruzaevka</w:t>
        </w:r>
        <w:r w:rsidR="00041D04" w:rsidRPr="00EE22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41D04" w:rsidRPr="00EE22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gr</w:t>
        </w:r>
        <w:r w:rsidR="00041D04" w:rsidRPr="00EE22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41D04" w:rsidRPr="00EE22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041D04" w:rsidRPr="00EE22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41D04" w:rsidRPr="00EE22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41D04" w:rsidRPr="00041D04">
        <w:rPr>
          <w:rFonts w:ascii="Times New Roman" w:hAnsi="Times New Roman"/>
          <w:sz w:val="28"/>
          <w:szCs w:val="28"/>
        </w:rPr>
        <w:t xml:space="preserve"> </w:t>
      </w:r>
      <w:r w:rsidR="00041D04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</w:t>
      </w:r>
      <w:r w:rsidR="00041D04">
        <w:rPr>
          <w:rFonts w:ascii="Times New Roman" w:hAnsi="Times New Roman"/>
          <w:sz w:val="28"/>
          <w:szCs w:val="28"/>
        </w:rPr>
        <w:t>з</w:t>
      </w:r>
      <w:r w:rsidR="00041D04">
        <w:rPr>
          <w:rFonts w:ascii="Times New Roman" w:hAnsi="Times New Roman"/>
          <w:sz w:val="28"/>
          <w:szCs w:val="28"/>
        </w:rPr>
        <w:t>никшие с 01 января 2024 года.</w:t>
      </w:r>
    </w:p>
    <w:p w:rsidR="007F458C" w:rsidRPr="00B13113" w:rsidRDefault="007F458C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tbl>
      <w:tblPr>
        <w:tblW w:w="554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3033"/>
      </w:tblGrid>
      <w:tr w:rsidR="00E202A8" w:rsidRPr="00B13113" w:rsidTr="00492FCF">
        <w:tc>
          <w:tcPr>
            <w:tcW w:w="3496" w:type="pct"/>
            <w:vAlign w:val="bottom"/>
            <w:hideMark/>
          </w:tcPr>
          <w:p w:rsidR="0092680C" w:rsidRDefault="0092680C" w:rsidP="00675199">
            <w:pPr>
              <w:spacing w:before="4" w:after="4" w:line="240" w:lineRule="auto"/>
              <w:ind w:left="284" w:right="113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80C" w:rsidRDefault="0092680C" w:rsidP="00675199">
            <w:pPr>
              <w:spacing w:before="4" w:after="4" w:line="240" w:lineRule="auto"/>
              <w:ind w:left="284" w:right="113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FCF" w:rsidRPr="00B13113" w:rsidRDefault="00AF48B1" w:rsidP="00675199">
            <w:pPr>
              <w:spacing w:before="4" w:after="4" w:line="240" w:lineRule="auto"/>
              <w:ind w:left="284" w:right="113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>Глава городского</w:t>
            </w:r>
          </w:p>
          <w:p w:rsidR="00E202A8" w:rsidRPr="00B13113" w:rsidRDefault="00AF48B1" w:rsidP="00675199">
            <w:pPr>
              <w:tabs>
                <w:tab w:val="left" w:pos="170"/>
              </w:tabs>
              <w:spacing w:before="4" w:after="4" w:line="240" w:lineRule="auto"/>
              <w:ind w:left="567" w:right="113" w:hanging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>поселения Рузаевка</w:t>
            </w:r>
            <w:r w:rsidR="00492FCF" w:rsidRPr="00B1311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4" w:type="pct"/>
            <w:vAlign w:val="bottom"/>
            <w:hideMark/>
          </w:tcPr>
          <w:p w:rsidR="00E202A8" w:rsidRPr="00B13113" w:rsidRDefault="00AF48B1" w:rsidP="00962B82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>В.</w:t>
            </w:r>
            <w:r w:rsidR="00962B82">
              <w:rPr>
                <w:rFonts w:ascii="Times New Roman" w:hAnsi="Times New Roman"/>
                <w:sz w:val="28"/>
                <w:szCs w:val="28"/>
              </w:rPr>
              <w:t>Н</w:t>
            </w:r>
            <w:r w:rsidRPr="00B13113">
              <w:rPr>
                <w:rFonts w:ascii="Times New Roman" w:hAnsi="Times New Roman"/>
                <w:sz w:val="28"/>
                <w:szCs w:val="28"/>
              </w:rPr>
              <w:t>.</w:t>
            </w:r>
            <w:r w:rsidR="00492FCF" w:rsidRPr="00B13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B82">
              <w:rPr>
                <w:rFonts w:ascii="Times New Roman" w:hAnsi="Times New Roman"/>
                <w:sz w:val="28"/>
                <w:szCs w:val="28"/>
              </w:rPr>
              <w:t>Сурайкин</w:t>
            </w:r>
          </w:p>
        </w:tc>
      </w:tr>
    </w:tbl>
    <w:p w:rsidR="00E202A8" w:rsidRPr="00B13113" w:rsidRDefault="00E202A8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> </w:t>
      </w:r>
    </w:p>
    <w:p w:rsidR="00557DA0" w:rsidRDefault="00557DA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p w:rsidR="004238F0" w:rsidRDefault="004238F0" w:rsidP="00A7246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</w:p>
    <w:sectPr w:rsidR="004238F0" w:rsidSect="00143491">
      <w:pgSz w:w="11907" w:h="16839" w:code="9"/>
      <w:pgMar w:top="1134" w:right="1418" w:bottom="1134" w:left="1418" w:header="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F1" w:rsidRDefault="001045F1" w:rsidP="00700985">
      <w:pPr>
        <w:spacing w:after="0" w:line="240" w:lineRule="auto"/>
      </w:pPr>
      <w:r>
        <w:separator/>
      </w:r>
    </w:p>
  </w:endnote>
  <w:endnote w:type="continuationSeparator" w:id="0">
    <w:p w:rsidR="001045F1" w:rsidRDefault="001045F1" w:rsidP="007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F1" w:rsidRDefault="001045F1" w:rsidP="00700985">
      <w:pPr>
        <w:spacing w:after="0" w:line="240" w:lineRule="auto"/>
      </w:pPr>
      <w:r>
        <w:separator/>
      </w:r>
    </w:p>
  </w:footnote>
  <w:footnote w:type="continuationSeparator" w:id="0">
    <w:p w:rsidR="001045F1" w:rsidRDefault="001045F1" w:rsidP="0070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65C9"/>
    <w:multiLevelType w:val="hybridMultilevel"/>
    <w:tmpl w:val="584A6BEC"/>
    <w:lvl w:ilvl="0" w:tplc="EAE4DD82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>
    <w:nsid w:val="547255A3"/>
    <w:multiLevelType w:val="hybridMultilevel"/>
    <w:tmpl w:val="0870FDBA"/>
    <w:lvl w:ilvl="0" w:tplc="A992C368">
      <w:start w:val="1"/>
      <w:numFmt w:val="decimal"/>
      <w:lvlText w:val="%1."/>
      <w:lvlJc w:val="left"/>
      <w:pPr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  <w:rPr>
        <w:rFonts w:cs="Times New Roman"/>
      </w:rPr>
    </w:lvl>
  </w:abstractNum>
  <w:abstractNum w:abstractNumId="2">
    <w:nsid w:val="78A64A7D"/>
    <w:multiLevelType w:val="hybridMultilevel"/>
    <w:tmpl w:val="799493A2"/>
    <w:lvl w:ilvl="0" w:tplc="9A52E2C0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A8"/>
    <w:rsid w:val="00032D0D"/>
    <w:rsid w:val="000348B8"/>
    <w:rsid w:val="00041D04"/>
    <w:rsid w:val="000440AA"/>
    <w:rsid w:val="000563ED"/>
    <w:rsid w:val="000617B1"/>
    <w:rsid w:val="0006373B"/>
    <w:rsid w:val="00075774"/>
    <w:rsid w:val="00077F1C"/>
    <w:rsid w:val="00085AC4"/>
    <w:rsid w:val="000876D9"/>
    <w:rsid w:val="00091CBF"/>
    <w:rsid w:val="001045F1"/>
    <w:rsid w:val="00104682"/>
    <w:rsid w:val="00104C0F"/>
    <w:rsid w:val="00122F51"/>
    <w:rsid w:val="0013078A"/>
    <w:rsid w:val="00131EDA"/>
    <w:rsid w:val="0013384A"/>
    <w:rsid w:val="001409EA"/>
    <w:rsid w:val="0014233F"/>
    <w:rsid w:val="00143491"/>
    <w:rsid w:val="001643C4"/>
    <w:rsid w:val="00171A77"/>
    <w:rsid w:val="00174697"/>
    <w:rsid w:val="001949AC"/>
    <w:rsid w:val="001B77E4"/>
    <w:rsid w:val="001C0222"/>
    <w:rsid w:val="001C4711"/>
    <w:rsid w:val="001D48CE"/>
    <w:rsid w:val="001D743F"/>
    <w:rsid w:val="001F274B"/>
    <w:rsid w:val="001F7CB2"/>
    <w:rsid w:val="0021263C"/>
    <w:rsid w:val="00253C06"/>
    <w:rsid w:val="00266C26"/>
    <w:rsid w:val="00276C24"/>
    <w:rsid w:val="002926C2"/>
    <w:rsid w:val="002B6397"/>
    <w:rsid w:val="002C1445"/>
    <w:rsid w:val="002C5D15"/>
    <w:rsid w:val="002D3B29"/>
    <w:rsid w:val="002E2162"/>
    <w:rsid w:val="002E66B5"/>
    <w:rsid w:val="002E794C"/>
    <w:rsid w:val="002F1A9A"/>
    <w:rsid w:val="003018DB"/>
    <w:rsid w:val="00315C9E"/>
    <w:rsid w:val="00321CA6"/>
    <w:rsid w:val="003629DB"/>
    <w:rsid w:val="00373881"/>
    <w:rsid w:val="00373FC7"/>
    <w:rsid w:val="003A2C4C"/>
    <w:rsid w:val="003C1087"/>
    <w:rsid w:val="003F409D"/>
    <w:rsid w:val="004059B8"/>
    <w:rsid w:val="004218DF"/>
    <w:rsid w:val="004238F0"/>
    <w:rsid w:val="0046017A"/>
    <w:rsid w:val="00466C80"/>
    <w:rsid w:val="00473FE9"/>
    <w:rsid w:val="0047702C"/>
    <w:rsid w:val="00477774"/>
    <w:rsid w:val="00483828"/>
    <w:rsid w:val="004854DA"/>
    <w:rsid w:val="00492FCF"/>
    <w:rsid w:val="004A1480"/>
    <w:rsid w:val="004B2F09"/>
    <w:rsid w:val="004B713D"/>
    <w:rsid w:val="004D0945"/>
    <w:rsid w:val="004E19A5"/>
    <w:rsid w:val="004F1974"/>
    <w:rsid w:val="004F332A"/>
    <w:rsid w:val="005013C9"/>
    <w:rsid w:val="005163CB"/>
    <w:rsid w:val="005215EB"/>
    <w:rsid w:val="00523F43"/>
    <w:rsid w:val="00527956"/>
    <w:rsid w:val="00537597"/>
    <w:rsid w:val="00557DA0"/>
    <w:rsid w:val="00561385"/>
    <w:rsid w:val="005854DE"/>
    <w:rsid w:val="0059346D"/>
    <w:rsid w:val="005A06F9"/>
    <w:rsid w:val="005D28D8"/>
    <w:rsid w:val="005D730E"/>
    <w:rsid w:val="005E4F4D"/>
    <w:rsid w:val="005E6A41"/>
    <w:rsid w:val="00606783"/>
    <w:rsid w:val="00616E50"/>
    <w:rsid w:val="00620CE0"/>
    <w:rsid w:val="00626911"/>
    <w:rsid w:val="00637433"/>
    <w:rsid w:val="00647E3F"/>
    <w:rsid w:val="00662016"/>
    <w:rsid w:val="00664F33"/>
    <w:rsid w:val="0066544E"/>
    <w:rsid w:val="00675199"/>
    <w:rsid w:val="006D75BF"/>
    <w:rsid w:val="006F3C1B"/>
    <w:rsid w:val="006F511C"/>
    <w:rsid w:val="00700985"/>
    <w:rsid w:val="007112F9"/>
    <w:rsid w:val="007255FC"/>
    <w:rsid w:val="007A4A3B"/>
    <w:rsid w:val="007C2EF1"/>
    <w:rsid w:val="007D249A"/>
    <w:rsid w:val="007D543E"/>
    <w:rsid w:val="007E1AB6"/>
    <w:rsid w:val="007F4197"/>
    <w:rsid w:val="007F458C"/>
    <w:rsid w:val="008108B7"/>
    <w:rsid w:val="0081286D"/>
    <w:rsid w:val="00814477"/>
    <w:rsid w:val="00814E4F"/>
    <w:rsid w:val="0081584F"/>
    <w:rsid w:val="008338D4"/>
    <w:rsid w:val="00833B39"/>
    <w:rsid w:val="00835D22"/>
    <w:rsid w:val="00847715"/>
    <w:rsid w:val="00856E0F"/>
    <w:rsid w:val="00867CDC"/>
    <w:rsid w:val="00883CA2"/>
    <w:rsid w:val="008926F6"/>
    <w:rsid w:val="008A6CE2"/>
    <w:rsid w:val="008B0154"/>
    <w:rsid w:val="008B15D2"/>
    <w:rsid w:val="008B707D"/>
    <w:rsid w:val="008F44D3"/>
    <w:rsid w:val="009158BC"/>
    <w:rsid w:val="0092294D"/>
    <w:rsid w:val="0092680C"/>
    <w:rsid w:val="00952B6E"/>
    <w:rsid w:val="0095300E"/>
    <w:rsid w:val="00962B82"/>
    <w:rsid w:val="00966446"/>
    <w:rsid w:val="00981D7D"/>
    <w:rsid w:val="00982459"/>
    <w:rsid w:val="00996FB7"/>
    <w:rsid w:val="009A7C89"/>
    <w:rsid w:val="009E7A1C"/>
    <w:rsid w:val="00A17A8B"/>
    <w:rsid w:val="00A2454E"/>
    <w:rsid w:val="00A27135"/>
    <w:rsid w:val="00A31183"/>
    <w:rsid w:val="00A3745B"/>
    <w:rsid w:val="00A40A1B"/>
    <w:rsid w:val="00A44B1B"/>
    <w:rsid w:val="00A72466"/>
    <w:rsid w:val="00A93317"/>
    <w:rsid w:val="00A96C66"/>
    <w:rsid w:val="00AA799C"/>
    <w:rsid w:val="00AB4532"/>
    <w:rsid w:val="00AC1D78"/>
    <w:rsid w:val="00AC41DD"/>
    <w:rsid w:val="00AC798B"/>
    <w:rsid w:val="00AF48B1"/>
    <w:rsid w:val="00B0377E"/>
    <w:rsid w:val="00B13113"/>
    <w:rsid w:val="00B14AFA"/>
    <w:rsid w:val="00B2027F"/>
    <w:rsid w:val="00B30B93"/>
    <w:rsid w:val="00B409CF"/>
    <w:rsid w:val="00B445BE"/>
    <w:rsid w:val="00B67FF5"/>
    <w:rsid w:val="00B81D6B"/>
    <w:rsid w:val="00B84364"/>
    <w:rsid w:val="00B97A4C"/>
    <w:rsid w:val="00BA143C"/>
    <w:rsid w:val="00BA1E6E"/>
    <w:rsid w:val="00BA2A4F"/>
    <w:rsid w:val="00BD67A2"/>
    <w:rsid w:val="00BE2DE2"/>
    <w:rsid w:val="00C011E2"/>
    <w:rsid w:val="00C13574"/>
    <w:rsid w:val="00C17C9A"/>
    <w:rsid w:val="00C31EC2"/>
    <w:rsid w:val="00C5577D"/>
    <w:rsid w:val="00C86048"/>
    <w:rsid w:val="00C9786F"/>
    <w:rsid w:val="00CB22D9"/>
    <w:rsid w:val="00CB3840"/>
    <w:rsid w:val="00CB3C57"/>
    <w:rsid w:val="00CB7D92"/>
    <w:rsid w:val="00CC7A19"/>
    <w:rsid w:val="00CD1500"/>
    <w:rsid w:val="00CD490E"/>
    <w:rsid w:val="00CD62FE"/>
    <w:rsid w:val="00CF049A"/>
    <w:rsid w:val="00D1051F"/>
    <w:rsid w:val="00D14FB2"/>
    <w:rsid w:val="00D37FAF"/>
    <w:rsid w:val="00D521F9"/>
    <w:rsid w:val="00D539FE"/>
    <w:rsid w:val="00D616C9"/>
    <w:rsid w:val="00D83268"/>
    <w:rsid w:val="00D916C1"/>
    <w:rsid w:val="00D91CC9"/>
    <w:rsid w:val="00D97D65"/>
    <w:rsid w:val="00DA213D"/>
    <w:rsid w:val="00DA3949"/>
    <w:rsid w:val="00DE1905"/>
    <w:rsid w:val="00E155FE"/>
    <w:rsid w:val="00E202A8"/>
    <w:rsid w:val="00E520B7"/>
    <w:rsid w:val="00E53222"/>
    <w:rsid w:val="00E539E3"/>
    <w:rsid w:val="00E557A4"/>
    <w:rsid w:val="00E961B1"/>
    <w:rsid w:val="00EA5D15"/>
    <w:rsid w:val="00EC22DC"/>
    <w:rsid w:val="00EC4952"/>
    <w:rsid w:val="00EE1925"/>
    <w:rsid w:val="00EE2204"/>
    <w:rsid w:val="00EE25A5"/>
    <w:rsid w:val="00EF3AC8"/>
    <w:rsid w:val="00F2474A"/>
    <w:rsid w:val="00F527BD"/>
    <w:rsid w:val="00F56062"/>
    <w:rsid w:val="00F70817"/>
    <w:rsid w:val="00F74415"/>
    <w:rsid w:val="00FA57F7"/>
    <w:rsid w:val="00FB36F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97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2A8"/>
    <w:rPr>
      <w:rFonts w:cs="Times New Roman"/>
      <w:color w:val="0563C1"/>
      <w:u w:val="single"/>
    </w:rPr>
  </w:style>
  <w:style w:type="table" w:styleId="a4">
    <w:name w:val="Table Grid"/>
    <w:basedOn w:val="a1"/>
    <w:uiPriority w:val="59"/>
    <w:rsid w:val="00E155F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0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09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00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098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14477"/>
    <w:rPr>
      <w:rFonts w:ascii="Segoe UI" w:hAnsi="Segoe UI" w:cs="Times New Roman"/>
      <w:sz w:val="18"/>
    </w:rPr>
  </w:style>
  <w:style w:type="paragraph" w:styleId="HTML">
    <w:name w:val="HTML Preformatted"/>
    <w:basedOn w:val="a"/>
    <w:link w:val="HTML0"/>
    <w:uiPriority w:val="99"/>
    <w:unhideWhenUsed/>
    <w:rsid w:val="009E7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E7A1C"/>
    <w:rPr>
      <w:rFonts w:ascii="Courier New" w:hAnsi="Courier New" w:cs="Courier New"/>
    </w:rPr>
  </w:style>
  <w:style w:type="character" w:customStyle="1" w:styleId="ab">
    <w:name w:val="Гипертекстовая ссылка"/>
    <w:basedOn w:val="a0"/>
    <w:uiPriority w:val="99"/>
    <w:rsid w:val="00B14AFA"/>
    <w:rPr>
      <w:rFonts w:cs="Times New Roman"/>
      <w:color w:val="106BBE"/>
    </w:rPr>
  </w:style>
  <w:style w:type="paragraph" w:customStyle="1" w:styleId="s1">
    <w:name w:val="s_1"/>
    <w:basedOn w:val="a"/>
    <w:rsid w:val="00B14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7C2EF1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97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2A8"/>
    <w:rPr>
      <w:rFonts w:cs="Times New Roman"/>
      <w:color w:val="0563C1"/>
      <w:u w:val="single"/>
    </w:rPr>
  </w:style>
  <w:style w:type="table" w:styleId="a4">
    <w:name w:val="Table Grid"/>
    <w:basedOn w:val="a1"/>
    <w:uiPriority w:val="59"/>
    <w:rsid w:val="00E155F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0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09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00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098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14477"/>
    <w:rPr>
      <w:rFonts w:ascii="Segoe UI" w:hAnsi="Segoe UI" w:cs="Times New Roman"/>
      <w:sz w:val="18"/>
    </w:rPr>
  </w:style>
  <w:style w:type="paragraph" w:styleId="HTML">
    <w:name w:val="HTML Preformatted"/>
    <w:basedOn w:val="a"/>
    <w:link w:val="HTML0"/>
    <w:uiPriority w:val="99"/>
    <w:unhideWhenUsed/>
    <w:rsid w:val="009E7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E7A1C"/>
    <w:rPr>
      <w:rFonts w:ascii="Courier New" w:hAnsi="Courier New" w:cs="Courier New"/>
    </w:rPr>
  </w:style>
  <w:style w:type="character" w:customStyle="1" w:styleId="ab">
    <w:name w:val="Гипертекстовая ссылка"/>
    <w:basedOn w:val="a0"/>
    <w:uiPriority w:val="99"/>
    <w:rsid w:val="00B14AFA"/>
    <w:rPr>
      <w:rFonts w:cs="Times New Roman"/>
      <w:color w:val="106BBE"/>
    </w:rPr>
  </w:style>
  <w:style w:type="paragraph" w:customStyle="1" w:styleId="s1">
    <w:name w:val="s_1"/>
    <w:basedOn w:val="a"/>
    <w:rsid w:val="00B14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7C2EF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6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6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6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6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6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6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56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56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561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56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uzaevka-gr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AFD4-FA11-4265-9111-6D7FAADB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ws15</cp:lastModifiedBy>
  <cp:revision>2</cp:revision>
  <cp:lastPrinted>2024-02-22T11:57:00Z</cp:lastPrinted>
  <dcterms:created xsi:type="dcterms:W3CDTF">2024-03-14T11:06:00Z</dcterms:created>
  <dcterms:modified xsi:type="dcterms:W3CDTF">2024-03-14T11:06:00Z</dcterms:modified>
</cp:coreProperties>
</file>