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68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4" w:hRule="atLeast"/>
        </w:trPr>
        <w:tc>
          <w:tcPr>
            <w:tcW w:w="6803" w:type="dxa"/>
          </w:tcPr>
          <w:p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 xml:space="preserve">Индивидуальный предприниматель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eastAsia="ru-RU"/>
              </w:rPr>
              <w:t>Ильин Сергей Иванович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outlineLvl w:val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b/>
                <w:sz w:val="28"/>
                <w:szCs w:val="28"/>
                <w:lang w:val="ru-RU"/>
              </w:rPr>
              <w:t>Документация по планировке территории по объекту: «Комплексное развитие территории, ограниченной улицами К. Маркса, Ухтомского, Ленина, Паровозная в г. Рузаевка»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>
            <w:pPr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ar-SA"/>
              </w:rPr>
              <w:t>Саранск 202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ru-RU" w:eastAsia="ar-SA"/>
              </w:rPr>
              <w:t>4</w:t>
            </w:r>
          </w:p>
        </w:tc>
      </w:tr>
    </w:tbl>
    <w:p/>
    <w:sectPr>
      <w:pgSz w:w="11906" w:h="16838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0FDD"/>
    <w:rsid w:val="00060480"/>
    <w:rsid w:val="000D700B"/>
    <w:rsid w:val="001229B2"/>
    <w:rsid w:val="00137DFF"/>
    <w:rsid w:val="00147688"/>
    <w:rsid w:val="00172A27"/>
    <w:rsid w:val="001A09E5"/>
    <w:rsid w:val="001F1BFA"/>
    <w:rsid w:val="002D4204"/>
    <w:rsid w:val="00332DA0"/>
    <w:rsid w:val="003E24DB"/>
    <w:rsid w:val="003F79D3"/>
    <w:rsid w:val="004359BC"/>
    <w:rsid w:val="00506BC2"/>
    <w:rsid w:val="00532DF6"/>
    <w:rsid w:val="00594060"/>
    <w:rsid w:val="005C4F23"/>
    <w:rsid w:val="006433CE"/>
    <w:rsid w:val="007516DA"/>
    <w:rsid w:val="008510CE"/>
    <w:rsid w:val="00884F32"/>
    <w:rsid w:val="009135B7"/>
    <w:rsid w:val="00984DF2"/>
    <w:rsid w:val="00A122FA"/>
    <w:rsid w:val="00A55895"/>
    <w:rsid w:val="00AB2262"/>
    <w:rsid w:val="00AF791B"/>
    <w:rsid w:val="00B26520"/>
    <w:rsid w:val="00B76DD8"/>
    <w:rsid w:val="00CB23AE"/>
    <w:rsid w:val="00CF49CC"/>
    <w:rsid w:val="00D35D35"/>
    <w:rsid w:val="00D51E61"/>
    <w:rsid w:val="00EC0886"/>
    <w:rsid w:val="00FF7500"/>
    <w:rsid w:val="050340C9"/>
    <w:rsid w:val="0AE76A40"/>
    <w:rsid w:val="0D6B305C"/>
    <w:rsid w:val="123705B9"/>
    <w:rsid w:val="124A5881"/>
    <w:rsid w:val="230A1F1A"/>
    <w:rsid w:val="23205B88"/>
    <w:rsid w:val="2C223D7E"/>
    <w:rsid w:val="41F603EC"/>
    <w:rsid w:val="4263330E"/>
    <w:rsid w:val="481D151D"/>
    <w:rsid w:val="4A5E2337"/>
    <w:rsid w:val="50547CCA"/>
    <w:rsid w:val="5CAD0C04"/>
    <w:rsid w:val="681E41E8"/>
    <w:rsid w:val="7141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uiPriority w:val="0"/>
    <w:pPr>
      <w:tabs>
        <w:tab w:val="left" w:pos="567"/>
      </w:tabs>
      <w:ind w:right="67"/>
      <w:jc w:val="center"/>
    </w:pPr>
    <w:rPr>
      <w:b/>
      <w:sz w:val="30"/>
    </w:rPr>
  </w:style>
  <w:style w:type="table" w:styleId="6">
    <w:name w:val="Table Grid"/>
    <w:basedOn w:val="3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  <w:lang w:eastAsia="en-US"/>
    </w:rPr>
  </w:style>
  <w:style w:type="character" w:customStyle="1" w:styleId="8">
    <w:name w:val="font31"/>
    <w:qFormat/>
    <w:uiPriority w:val="0"/>
    <w:rPr>
      <w:rFonts w:hint="default" w:ascii="Times New Roman" w:hAnsi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75</Words>
  <Characters>432</Characters>
  <Lines>3</Lines>
  <Paragraphs>1</Paragraphs>
  <TotalTime>0</TotalTime>
  <ScaleCrop>false</ScaleCrop>
  <LinksUpToDate>false</LinksUpToDate>
  <CharactersWithSpaces>506</CharactersWithSpaces>
  <Application>WPS Office_11.2.0.10320_F1E327BC-269C-435d-A152-05C5408002CA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2017-05-26T09:10:00Z</dcterms:created>
  <dc:creator>ProektSity2</dc:creator>
  <cp:lastModifiedBy>Алексей</cp:lastModifiedBy>
  <cp:lastPrinted>2017-05-26T09:09:00Z</cp:lastPrinted>
  <dcterms:modified xsi:type="dcterms:W3CDTF">2024-02-06T06:39:39Z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1049-11.2.0.10320</vt:lpwstr>
  </property>
  <property fmtid="{D5CDD505-2E9C-101B-9397-08002B2CF9AE}" pid="3" name="ICV">
    <vt:lpwstr>0F5278C49AD648668CDE97BB47765D2D</vt:lpwstr>
  </property>
</Properties>
</file>