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75" w:rsidRDefault="009D2E80" w:rsidP="002F04CC">
      <w:pPr>
        <w:tabs>
          <w:tab w:val="center" w:pos="4677"/>
        </w:tabs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30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>.2024г.  –</w:t>
      </w:r>
      <w:r w:rsidR="0074256E">
        <w:rPr>
          <w:rFonts w:ascii="Times New Roman" w:hAnsi="Times New Roman" w:cs="Times New Roman"/>
        </w:rPr>
        <w:t xml:space="preserve"> </w:t>
      </w:r>
      <w:r w:rsidR="000B5644">
        <w:rPr>
          <w:rFonts w:ascii="Times New Roman" w:hAnsi="Times New Roman" w:cs="Times New Roman"/>
        </w:rPr>
        <w:t xml:space="preserve">Устранение забоя </w:t>
      </w:r>
      <w:r w:rsidRPr="009D2E80">
        <w:rPr>
          <w:rFonts w:ascii="Times New Roman" w:hAnsi="Times New Roman" w:cs="Times New Roman"/>
        </w:rPr>
        <w:t>канализа</w:t>
      </w:r>
      <w:r>
        <w:rPr>
          <w:rFonts w:ascii="Times New Roman" w:hAnsi="Times New Roman" w:cs="Times New Roman"/>
        </w:rPr>
        <w:t>ционного коллектора ул. Юрасова</w:t>
      </w:r>
    </w:p>
    <w:bookmarkEnd w:id="0"/>
    <w:p w:rsidR="009D2E80" w:rsidRDefault="009D2E80" w:rsidP="002F04CC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10935" cy="825373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dfed11-9d5d-4a8a-9f46-5a1499acf45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25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217" w:rsidRDefault="00AF3217" w:rsidP="002F04CC">
      <w:pPr>
        <w:tabs>
          <w:tab w:val="center" w:pos="4677"/>
        </w:tabs>
        <w:rPr>
          <w:rFonts w:ascii="Times New Roman" w:hAnsi="Times New Roman" w:cs="Times New Roman"/>
        </w:rPr>
      </w:pPr>
    </w:p>
    <w:p w:rsidR="00D12F20" w:rsidRDefault="00D12F2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D12F20" w:rsidSect="007907B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0B5644"/>
    <w:rsid w:val="00105975"/>
    <w:rsid w:val="00172DE4"/>
    <w:rsid w:val="001E133D"/>
    <w:rsid w:val="002115CB"/>
    <w:rsid w:val="002502B3"/>
    <w:rsid w:val="002A1070"/>
    <w:rsid w:val="002D0680"/>
    <w:rsid w:val="002F04CC"/>
    <w:rsid w:val="004D2B1C"/>
    <w:rsid w:val="005733F1"/>
    <w:rsid w:val="00706ADD"/>
    <w:rsid w:val="007227EA"/>
    <w:rsid w:val="0074256E"/>
    <w:rsid w:val="007907B4"/>
    <w:rsid w:val="007A4F54"/>
    <w:rsid w:val="00827D15"/>
    <w:rsid w:val="00925572"/>
    <w:rsid w:val="0095276F"/>
    <w:rsid w:val="009A0615"/>
    <w:rsid w:val="009B7E17"/>
    <w:rsid w:val="009D2E40"/>
    <w:rsid w:val="009D2E80"/>
    <w:rsid w:val="00A325BA"/>
    <w:rsid w:val="00AB2E32"/>
    <w:rsid w:val="00AC5DE4"/>
    <w:rsid w:val="00AF3217"/>
    <w:rsid w:val="00C105CB"/>
    <w:rsid w:val="00CB0B4E"/>
    <w:rsid w:val="00CB6C03"/>
    <w:rsid w:val="00CE0156"/>
    <w:rsid w:val="00D12F20"/>
    <w:rsid w:val="00D337B6"/>
    <w:rsid w:val="00DF45C3"/>
    <w:rsid w:val="00E40005"/>
    <w:rsid w:val="00F1754A"/>
    <w:rsid w:val="00FE38B8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2025-01-13T07:05:00Z</dcterms:created>
  <dcterms:modified xsi:type="dcterms:W3CDTF">2025-01-13T07:05:00Z</dcterms:modified>
</cp:coreProperties>
</file>