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AF" w:rsidRDefault="007C46AF" w:rsidP="007C46AF">
      <w:r>
        <w:t xml:space="preserve">29.10.2023г. Устранение забоя по улице </w:t>
      </w:r>
      <w:proofErr w:type="spellStart"/>
      <w:r w:rsidR="006E61D2">
        <w:t>Бедно-Демьяновская</w:t>
      </w:r>
      <w:proofErr w:type="spellEnd"/>
      <w:r>
        <w:t>, д.</w:t>
      </w:r>
      <w:r w:rsidR="006E61D2">
        <w:t>10</w:t>
      </w:r>
    </w:p>
    <w:p w:rsidR="002F0C4F" w:rsidRDefault="004A652B">
      <w:r>
        <w:rPr>
          <w:noProof/>
          <w:lang w:eastAsia="ru-RU"/>
        </w:rPr>
        <w:drawing>
          <wp:inline distT="0" distB="0" distL="0" distR="0">
            <wp:extent cx="2933700" cy="5391150"/>
            <wp:effectExtent l="19050" t="0" r="0" b="0"/>
            <wp:docPr id="1" name="Рисунок 1" descr="C:\Users\-\Downloads\WhatsApp Image 2023-10-29 at 19.5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WhatsApp Image 2023-10-29 at 19.55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30" cy="539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2250" cy="5384800"/>
            <wp:effectExtent l="19050" t="0" r="0" b="0"/>
            <wp:docPr id="2" name="Рисунок 2" descr="C:\Users\-\Downloads\WhatsApp Image 2023-10-29 at 19.5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WhatsApp Image 2023-10-29 at 19.55.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41" cy="538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C4F" w:rsidSect="004A65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AF"/>
    <w:rsid w:val="002F0C4F"/>
    <w:rsid w:val="004A652B"/>
    <w:rsid w:val="006E61D2"/>
    <w:rsid w:val="00755A0C"/>
    <w:rsid w:val="007C46AF"/>
    <w:rsid w:val="008310DF"/>
    <w:rsid w:val="00D2500C"/>
    <w:rsid w:val="00DE4353"/>
    <w:rsid w:val="00E51B69"/>
    <w:rsid w:val="00EC32D2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2023-10-30T10:19:00Z</dcterms:created>
  <dcterms:modified xsi:type="dcterms:W3CDTF">2023-10-30T10:34:00Z</dcterms:modified>
</cp:coreProperties>
</file>