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F6" w:rsidRDefault="008C0FF6" w:rsidP="008C0FF6">
      <w:pPr>
        <w:pStyle w:val="a3"/>
      </w:pPr>
      <w:bookmarkStart w:id="0" w:name="_GoBack"/>
      <w:r>
        <w:t>26.06.2025г. Засыпка проседания грунта на ул. Васенко, д.53</w:t>
      </w:r>
    </w:p>
    <w:bookmarkEnd w:id="0"/>
    <w:p w:rsidR="008C0FF6" w:rsidRDefault="008C0FF6" w:rsidP="008C0FF6">
      <w:pPr>
        <w:pStyle w:val="a3"/>
      </w:pPr>
      <w:r>
        <w:rPr>
          <w:noProof/>
        </w:rPr>
        <w:drawing>
          <wp:inline distT="0" distB="0" distL="0" distR="0" wp14:anchorId="53A8D08C" wp14:editId="0E5571F7">
            <wp:extent cx="5166740" cy="6867525"/>
            <wp:effectExtent l="0" t="0" r="0" b="0"/>
            <wp:docPr id="1" name="Рисунок 1" descr="C:\Users\Msi\Downloads\WhatsApp Image 2025-06-26 at 10.5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6-26 at 10.52.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259" cy="688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F6" w:rsidRDefault="008C0FF6" w:rsidP="008C0FF6">
      <w:pPr>
        <w:pStyle w:val="a3"/>
      </w:pPr>
    </w:p>
    <w:p w:rsidR="00472B16" w:rsidRDefault="00472B16"/>
    <w:sectPr w:rsidR="0047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F6"/>
    <w:rsid w:val="00472B16"/>
    <w:rsid w:val="008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BD80"/>
  <w15:chartTrackingRefBased/>
  <w15:docId w15:val="{EC0BD41B-DD9F-4CC4-984A-69B289F8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2025-06-27T11:28:00Z</dcterms:created>
  <dcterms:modified xsi:type="dcterms:W3CDTF">2025-06-27T11:29:00Z</dcterms:modified>
</cp:coreProperties>
</file>