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92" w:rsidRDefault="005B3992">
      <w:bookmarkStart w:id="0" w:name="_GoBack"/>
      <w:r>
        <w:t>26.06.2025г. Устранение з</w:t>
      </w:r>
      <w:r w:rsidRPr="005B3992">
        <w:t>або</w:t>
      </w:r>
      <w:r>
        <w:t>я</w:t>
      </w:r>
      <w:r w:rsidRPr="005B3992">
        <w:t xml:space="preserve"> пер. Калинина</w:t>
      </w:r>
      <w:r>
        <w:t>, д.</w:t>
      </w:r>
      <w:r w:rsidRPr="005B3992">
        <w:t xml:space="preserve"> 12</w:t>
      </w:r>
    </w:p>
    <w:bookmarkEnd w:id="0"/>
    <w:p w:rsidR="005B3992" w:rsidRDefault="005B3992" w:rsidP="005B3992">
      <w:pPr>
        <w:pStyle w:val="a3"/>
      </w:pPr>
      <w:r>
        <w:rPr>
          <w:noProof/>
        </w:rPr>
        <w:drawing>
          <wp:inline distT="0" distB="0" distL="0" distR="0" wp14:anchorId="0E289BA2" wp14:editId="75BC490B">
            <wp:extent cx="6219924" cy="8267397"/>
            <wp:effectExtent l="0" t="0" r="0" b="635"/>
            <wp:docPr id="1" name="Рисунок 1" descr="C:\Users\Msi\Downloads\WhatsApp Image 2025-06-26 at 17.1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6-26 at 17.19.0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88" cy="827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FA" w:rsidRPr="005B3992" w:rsidRDefault="00BC34FA" w:rsidP="005B3992">
      <w:pPr>
        <w:ind w:firstLine="708"/>
      </w:pPr>
    </w:p>
    <w:sectPr w:rsidR="00BC34FA" w:rsidRPr="005B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92"/>
    <w:rsid w:val="005B3992"/>
    <w:rsid w:val="00B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CBFB"/>
  <w15:chartTrackingRefBased/>
  <w15:docId w15:val="{8D3CEAF3-2A2F-47A1-9568-9DA05AF2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2025-06-27T11:24:00Z</dcterms:created>
  <dcterms:modified xsi:type="dcterms:W3CDTF">2025-06-27T11:26:00Z</dcterms:modified>
</cp:coreProperties>
</file>